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DD" w:rsidRDefault="00C3340E" w:rsidP="00C334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40E">
        <w:rPr>
          <w:rFonts w:ascii="Times New Roman" w:hAnsi="Times New Roman" w:cs="Times New Roman"/>
          <w:b/>
          <w:sz w:val="36"/>
          <w:szCs w:val="36"/>
        </w:rPr>
        <w:t>Описание методического продукта с алгоритмом использования электронного интерактивного дидактического мультимедийного пособия в образовательном процессе</w:t>
      </w:r>
    </w:p>
    <w:p w:rsidR="00C3340E" w:rsidRPr="00C3340E" w:rsidRDefault="00C3340E" w:rsidP="00C3340E">
      <w:pPr>
        <w:rPr>
          <w:rFonts w:ascii="Times New Roman" w:hAnsi="Times New Roman" w:cs="Times New Roman"/>
          <w:sz w:val="28"/>
          <w:szCs w:val="28"/>
        </w:rPr>
      </w:pPr>
      <w:r w:rsidRPr="00C3340E">
        <w:rPr>
          <w:rFonts w:ascii="Times New Roman" w:hAnsi="Times New Roman" w:cs="Times New Roman"/>
          <w:b/>
          <w:sz w:val="28"/>
          <w:szCs w:val="28"/>
        </w:rPr>
        <w:t xml:space="preserve">Тема пособия: </w:t>
      </w:r>
      <w:r w:rsidRPr="00C3340E">
        <w:rPr>
          <w:rFonts w:ascii="Times New Roman" w:hAnsi="Times New Roman" w:cs="Times New Roman"/>
          <w:sz w:val="28"/>
          <w:szCs w:val="28"/>
        </w:rPr>
        <w:t>«В некотором царстве, в некотором государстве…»</w:t>
      </w:r>
    </w:p>
    <w:p w:rsidR="00C3340E" w:rsidRPr="00C3340E" w:rsidRDefault="00C3340E" w:rsidP="00C3340E">
      <w:pPr>
        <w:rPr>
          <w:rFonts w:ascii="Times New Roman" w:hAnsi="Times New Roman" w:cs="Times New Roman"/>
          <w:b/>
          <w:sz w:val="28"/>
          <w:szCs w:val="28"/>
        </w:rPr>
      </w:pPr>
      <w:r w:rsidRPr="00C3340E">
        <w:rPr>
          <w:rFonts w:ascii="Times New Roman" w:hAnsi="Times New Roman" w:cs="Times New Roman"/>
          <w:b/>
          <w:sz w:val="28"/>
          <w:szCs w:val="28"/>
        </w:rPr>
        <w:t xml:space="preserve">Возраст целевой группы: </w:t>
      </w:r>
      <w:r w:rsidRPr="00C3340E">
        <w:rPr>
          <w:rFonts w:ascii="Times New Roman" w:hAnsi="Times New Roman" w:cs="Times New Roman"/>
          <w:sz w:val="28"/>
          <w:szCs w:val="28"/>
        </w:rPr>
        <w:t>дети 4-5 лет</w:t>
      </w:r>
    </w:p>
    <w:p w:rsidR="00C3340E" w:rsidRPr="00B67802" w:rsidRDefault="00C3340E" w:rsidP="00C3340E">
      <w:pPr>
        <w:rPr>
          <w:rFonts w:ascii="Times New Roman" w:hAnsi="Times New Roman" w:cs="Times New Roman"/>
          <w:sz w:val="28"/>
          <w:szCs w:val="28"/>
        </w:rPr>
      </w:pPr>
      <w:r w:rsidRPr="00C3340E">
        <w:rPr>
          <w:rFonts w:ascii="Times New Roman" w:hAnsi="Times New Roman" w:cs="Times New Roman"/>
          <w:b/>
          <w:sz w:val="28"/>
          <w:szCs w:val="28"/>
        </w:rPr>
        <w:t>Цель пособия:</w:t>
      </w:r>
      <w:r w:rsidR="00517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802" w:rsidRPr="00B67802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любознательности детей среднего дошкольного возраста</w:t>
      </w:r>
    </w:p>
    <w:p w:rsidR="00C3340E" w:rsidRDefault="00C3340E" w:rsidP="00C3340E">
      <w:pPr>
        <w:rPr>
          <w:rFonts w:ascii="Times New Roman" w:hAnsi="Times New Roman" w:cs="Times New Roman"/>
          <w:b/>
          <w:sz w:val="28"/>
          <w:szCs w:val="28"/>
        </w:rPr>
      </w:pPr>
      <w:r w:rsidRPr="00C3340E">
        <w:rPr>
          <w:rFonts w:ascii="Times New Roman" w:hAnsi="Times New Roman" w:cs="Times New Roman"/>
          <w:b/>
          <w:sz w:val="28"/>
          <w:szCs w:val="28"/>
        </w:rPr>
        <w:t>Задачи пособия:</w:t>
      </w:r>
    </w:p>
    <w:p w:rsidR="00517AD7" w:rsidRDefault="00517AD7" w:rsidP="00C3340E">
      <w:pPr>
        <w:rPr>
          <w:rFonts w:ascii="Times New Roman" w:hAnsi="Times New Roman" w:cs="Times New Roman"/>
          <w:sz w:val="28"/>
          <w:szCs w:val="28"/>
        </w:rPr>
      </w:pPr>
      <w:r w:rsidRPr="00517AD7">
        <w:rPr>
          <w:rFonts w:ascii="Times New Roman" w:hAnsi="Times New Roman" w:cs="Times New Roman"/>
          <w:sz w:val="28"/>
          <w:szCs w:val="28"/>
        </w:rPr>
        <w:t>1. Формировать умения устанавливать соответствие между числом и количеством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AD7" w:rsidRDefault="00517AD7" w:rsidP="00C3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Закреплять умение считать предметы в пределах </w:t>
      </w:r>
      <w:r w:rsidR="00B059FB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517AD7" w:rsidRPr="00517AD7" w:rsidRDefault="00517AD7" w:rsidP="00C33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Закреплять знания о геометрических фигурах (круг, треугольник, овал).</w:t>
      </w:r>
    </w:p>
    <w:p w:rsidR="00C3340E" w:rsidRPr="00C3340E" w:rsidRDefault="00C3340E" w:rsidP="00C3340E">
      <w:pPr>
        <w:rPr>
          <w:rFonts w:ascii="Times New Roman" w:hAnsi="Times New Roman" w:cs="Times New Roman"/>
          <w:b/>
          <w:sz w:val="28"/>
          <w:szCs w:val="28"/>
        </w:rPr>
      </w:pPr>
      <w:r w:rsidRPr="00C3340E">
        <w:rPr>
          <w:rFonts w:ascii="Times New Roman" w:hAnsi="Times New Roman" w:cs="Times New Roman"/>
          <w:b/>
          <w:sz w:val="28"/>
          <w:szCs w:val="28"/>
        </w:rPr>
        <w:t>Алгоритм работы со слайдами:</w:t>
      </w:r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1134"/>
        <w:gridCol w:w="10491"/>
      </w:tblGrid>
      <w:tr w:rsidR="00C3340E" w:rsidTr="00517AD7">
        <w:tc>
          <w:tcPr>
            <w:tcW w:w="1134" w:type="dxa"/>
          </w:tcPr>
          <w:p w:rsidR="00C3340E" w:rsidRPr="00C3340E" w:rsidRDefault="00C3340E" w:rsidP="00C33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0E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10491" w:type="dxa"/>
          </w:tcPr>
          <w:p w:rsidR="00C3340E" w:rsidRPr="00C3340E" w:rsidRDefault="00C3340E" w:rsidP="00C33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40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C3340E" w:rsidTr="00517AD7">
        <w:tc>
          <w:tcPr>
            <w:tcW w:w="1134" w:type="dxa"/>
          </w:tcPr>
          <w:p w:rsidR="00C3340E" w:rsidRPr="00517AD7" w:rsidRDefault="00AB29FF" w:rsidP="00BD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C3340E" w:rsidRPr="00C3340E" w:rsidRDefault="00C3340E" w:rsidP="00C3340E">
            <w:pPr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10491" w:type="dxa"/>
          </w:tcPr>
          <w:p w:rsidR="00C3340E" w:rsidRPr="00517AD7" w:rsidRDefault="00517AD7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воспитателя: «В некотором царстве, в некотором государстве жил-был царь. Решил он как-то всё в своей стране пересчитать. Собрался в дорогу и поехал. </w:t>
            </w:r>
          </w:p>
        </w:tc>
      </w:tr>
      <w:tr w:rsidR="00C3340E" w:rsidTr="00BD7FE6">
        <w:trPr>
          <w:trHeight w:val="801"/>
        </w:trPr>
        <w:tc>
          <w:tcPr>
            <w:tcW w:w="1134" w:type="dxa"/>
          </w:tcPr>
          <w:p w:rsidR="00C3340E" w:rsidRPr="00517AD7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1" w:type="dxa"/>
          </w:tcPr>
          <w:p w:rsidR="00C3340E" w:rsidRDefault="00BD7FE6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Едет мимо берёзовой рощи, считает … Что?  </w:t>
            </w:r>
          </w:p>
          <w:p w:rsidR="00BD7FE6" w:rsidRPr="00517AD7" w:rsidRDefault="00BD7FE6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Берёзы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340E" w:rsidTr="00517AD7">
        <w:tc>
          <w:tcPr>
            <w:tcW w:w="1134" w:type="dxa"/>
          </w:tcPr>
          <w:p w:rsidR="00C3340E" w:rsidRPr="00BD7FE6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4</w:t>
            </w:r>
          </w:p>
        </w:tc>
        <w:tc>
          <w:tcPr>
            <w:tcW w:w="10491" w:type="dxa"/>
          </w:tcPr>
          <w:p w:rsidR="00C3340E" w:rsidRDefault="00BD7FE6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Едет мимо ельника. Считает…Что?</w:t>
            </w:r>
          </w:p>
          <w:p w:rsidR="00BD7FE6" w:rsidRPr="00BD7FE6" w:rsidRDefault="00BD7FE6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отвечают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«Ёлки».</w:t>
            </w:r>
          </w:p>
        </w:tc>
      </w:tr>
      <w:tr w:rsidR="00C3340E" w:rsidTr="00517AD7">
        <w:tc>
          <w:tcPr>
            <w:tcW w:w="1134" w:type="dxa"/>
          </w:tcPr>
          <w:p w:rsidR="00C3340E" w:rsidRPr="00BD7FE6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C3340E" w:rsidRPr="00BD7FE6" w:rsidRDefault="00C3340E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40E" w:rsidRPr="00BD7FE6" w:rsidRDefault="00C3340E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1" w:type="dxa"/>
          </w:tcPr>
          <w:p w:rsidR="00C3340E" w:rsidRDefault="00BD7FE6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6">
              <w:rPr>
                <w:rFonts w:ascii="Times New Roman" w:hAnsi="Times New Roman" w:cs="Times New Roman"/>
                <w:sz w:val="28"/>
                <w:szCs w:val="28"/>
              </w:rPr>
              <w:t xml:space="preserve">Вернулся царь </w:t>
            </w:r>
            <w:proofErr w:type="gramStart"/>
            <w:r w:rsidRPr="00BD7FE6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царица его и спрашивает: «Сколько в нашем царстве ёлок?»</w:t>
            </w:r>
          </w:p>
          <w:p w:rsidR="00BD7FE6" w:rsidRPr="00BD7FE6" w:rsidRDefault="00BD7FE6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помнит царь! Тогда молодой царевич </w:t>
            </w:r>
            <w:r w:rsidR="00B67802">
              <w:rPr>
                <w:rFonts w:ascii="Times New Roman" w:hAnsi="Times New Roman" w:cs="Times New Roman"/>
                <w:sz w:val="28"/>
                <w:szCs w:val="28"/>
              </w:rPr>
              <w:t>ему и говорит: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того чтобы не забыть сколько ёлок и берёз в нашем царстве, надо было…</w:t>
            </w:r>
          </w:p>
        </w:tc>
      </w:tr>
      <w:tr w:rsidR="00C3340E" w:rsidTr="00517AD7">
        <w:tc>
          <w:tcPr>
            <w:tcW w:w="1134" w:type="dxa"/>
          </w:tcPr>
          <w:p w:rsidR="00C3340E" w:rsidRPr="00BD7FE6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1" w:type="dxa"/>
          </w:tcPr>
          <w:p w:rsidR="00C3340E" w:rsidRDefault="00BD7FE6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E6"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спрашивает: «Что надо было сделать царю?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FE6" w:rsidRPr="00BD7FE6" w:rsidRDefault="00BD7FE6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«Надо было записывать полученное при счёте число с помощью цифр.»</w:t>
            </w:r>
          </w:p>
        </w:tc>
      </w:tr>
      <w:tr w:rsidR="00C3340E" w:rsidTr="00517AD7">
        <w:tc>
          <w:tcPr>
            <w:tcW w:w="1134" w:type="dxa"/>
          </w:tcPr>
          <w:p w:rsidR="00C3340E" w:rsidRPr="00AB29FF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1" w:type="dxa"/>
          </w:tcPr>
          <w:p w:rsidR="00C3340E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9FF">
              <w:rPr>
                <w:rFonts w:ascii="Times New Roman" w:hAnsi="Times New Roman" w:cs="Times New Roman"/>
                <w:sz w:val="28"/>
                <w:szCs w:val="28"/>
              </w:rPr>
              <w:t>Воспитатель говорит: «Давайте поможем царю посчитать всё в его царстве и записать с помощью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Сколько ёлок в царстве у царя? </w:t>
            </w:r>
          </w:p>
          <w:p w:rsidR="00AB29FF" w:rsidRPr="00AB29FF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«Три».</w:t>
            </w:r>
          </w:p>
        </w:tc>
      </w:tr>
      <w:tr w:rsidR="00C3340E" w:rsidTr="00517AD7">
        <w:tc>
          <w:tcPr>
            <w:tcW w:w="1134" w:type="dxa"/>
          </w:tcPr>
          <w:p w:rsidR="00C3340E" w:rsidRPr="00AB29FF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9FF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10491" w:type="dxa"/>
          </w:tcPr>
          <w:p w:rsidR="00C3340E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спрашивает: «Сколько берёзок посчитал царь?»</w:t>
            </w:r>
          </w:p>
          <w:p w:rsidR="00AB29FF" w:rsidRPr="00AB29FF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«Четыре».</w:t>
            </w:r>
          </w:p>
        </w:tc>
      </w:tr>
      <w:tr w:rsidR="00C3340E" w:rsidTr="00517AD7">
        <w:tc>
          <w:tcPr>
            <w:tcW w:w="1134" w:type="dxa"/>
          </w:tcPr>
          <w:p w:rsidR="00C3340E" w:rsidRPr="00AB29FF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  <w:p w:rsidR="00147D6D" w:rsidRPr="00147D6D" w:rsidRDefault="00147D6D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1" w:type="dxa"/>
          </w:tcPr>
          <w:p w:rsidR="00147D6D" w:rsidRDefault="00AB29FF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говорит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47D6D">
              <w:rPr>
                <w:rFonts w:ascii="Times New Roman" w:hAnsi="Times New Roman" w:cs="Times New Roman"/>
                <w:sz w:val="28"/>
                <w:szCs w:val="28"/>
              </w:rPr>
              <w:t xml:space="preserve">А ещё  царь встретил </w:t>
            </w:r>
            <w:r w:rsidRPr="00AB29FF">
              <w:rPr>
                <w:rFonts w:ascii="Times New Roman" w:hAnsi="Times New Roman" w:cs="Times New Roman"/>
                <w:sz w:val="28"/>
                <w:szCs w:val="28"/>
              </w:rPr>
              <w:t>много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Только он не может понять все ли звери дикие</w:t>
            </w:r>
            <w:r w:rsidR="00147D6D">
              <w:rPr>
                <w:rFonts w:ascii="Times New Roman" w:hAnsi="Times New Roman" w:cs="Times New Roman"/>
                <w:sz w:val="28"/>
                <w:szCs w:val="28"/>
              </w:rPr>
              <w:t xml:space="preserve">. Выстроите в один ряд диких животных. </w:t>
            </w:r>
            <w:proofErr w:type="gramStart"/>
            <w:r w:rsidR="00147D6D">
              <w:rPr>
                <w:rFonts w:ascii="Times New Roman" w:hAnsi="Times New Roman" w:cs="Times New Roman"/>
                <w:sz w:val="28"/>
                <w:szCs w:val="28"/>
              </w:rPr>
              <w:t>Какое  животное</w:t>
            </w:r>
            <w:proofErr w:type="gramEnd"/>
            <w:r w:rsidR="00147D6D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домашнее? Дети отвечают: «Свинья».</w:t>
            </w:r>
          </w:p>
          <w:p w:rsidR="00C3340E" w:rsidRPr="00AB29FF" w:rsidRDefault="00147D6D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спрашивает: «Сколько диких животных?»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три)  </w:t>
            </w:r>
            <w:proofErr w:type="gramEnd"/>
          </w:p>
        </w:tc>
      </w:tr>
      <w:tr w:rsidR="00C3340E" w:rsidTr="00517AD7">
        <w:tc>
          <w:tcPr>
            <w:tcW w:w="1134" w:type="dxa"/>
          </w:tcPr>
          <w:p w:rsidR="00C3340E" w:rsidRPr="00147D6D" w:rsidRDefault="00147D6D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10</w:t>
            </w: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1" w:type="dxa"/>
          </w:tcPr>
          <w:p w:rsidR="00C3340E" w:rsidRDefault="007B4758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Царевич просит по</w:t>
            </w:r>
            <w:r w:rsidR="00147D6D">
              <w:rPr>
                <w:rFonts w:ascii="Times New Roman" w:hAnsi="Times New Roman" w:cs="Times New Roman"/>
                <w:sz w:val="28"/>
                <w:szCs w:val="28"/>
              </w:rPr>
              <w:t>ложить в лукошко только съедобные грибы.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Какие грибы соберём?   (Белый гриб и груздь) Как наз</w:t>
            </w:r>
            <w:r w:rsidR="00B67802">
              <w:rPr>
                <w:rFonts w:ascii="Times New Roman" w:hAnsi="Times New Roman" w:cs="Times New Roman"/>
                <w:sz w:val="28"/>
                <w:szCs w:val="28"/>
              </w:rPr>
              <w:t xml:space="preserve">ываются эти грибы? (съедобные) </w:t>
            </w:r>
            <w:proofErr w:type="gramStart"/>
            <w:r w:rsidR="00B678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B67802">
              <w:rPr>
                <w:rFonts w:ascii="Times New Roman" w:hAnsi="Times New Roman" w:cs="Times New Roman"/>
                <w:sz w:val="28"/>
                <w:szCs w:val="28"/>
              </w:rPr>
              <w:t xml:space="preserve"> какой гриб не возьмём? Почему? </w:t>
            </w:r>
            <w:proofErr w:type="gramStart"/>
            <w:r w:rsidR="00B67802">
              <w:rPr>
                <w:rFonts w:ascii="Times New Roman" w:hAnsi="Times New Roman" w:cs="Times New Roman"/>
                <w:sz w:val="28"/>
                <w:szCs w:val="28"/>
              </w:rPr>
              <w:t>( мухомор</w:t>
            </w:r>
            <w:proofErr w:type="gramEnd"/>
            <w:r w:rsidR="00B67802">
              <w:rPr>
                <w:rFonts w:ascii="Times New Roman" w:hAnsi="Times New Roman" w:cs="Times New Roman"/>
                <w:sz w:val="28"/>
                <w:szCs w:val="28"/>
              </w:rPr>
              <w:t xml:space="preserve"> – ядовитый гриб)</w:t>
            </w:r>
          </w:p>
          <w:p w:rsidR="00147D6D" w:rsidRPr="00147D6D" w:rsidRDefault="00147D6D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40E" w:rsidTr="00517AD7">
        <w:tc>
          <w:tcPr>
            <w:tcW w:w="1134" w:type="dxa"/>
          </w:tcPr>
          <w:p w:rsidR="00C3340E" w:rsidRPr="007B4758" w:rsidRDefault="007B4758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1" w:type="dxa"/>
          </w:tcPr>
          <w:p w:rsidR="00C3340E" w:rsidRPr="007B4758" w:rsidRDefault="007B4758" w:rsidP="00B6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на полянке летали бабочки</w:t>
            </w:r>
            <w:r w:rsidR="00B678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7510">
              <w:rPr>
                <w:rFonts w:ascii="Times New Roman" w:hAnsi="Times New Roman" w:cs="Times New Roman"/>
                <w:sz w:val="28"/>
                <w:szCs w:val="28"/>
              </w:rPr>
              <w:t>Посади бабочек 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ромашки. </w:t>
            </w:r>
            <w:r w:rsidR="00B67802">
              <w:rPr>
                <w:rFonts w:ascii="Times New Roman" w:hAnsi="Times New Roman" w:cs="Times New Roman"/>
                <w:sz w:val="28"/>
                <w:szCs w:val="28"/>
              </w:rPr>
              <w:t>Всем ли бабочкам достались ромашки? Почему? (Ромашек 3, а бабочек 4).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340E" w:rsidTr="00517AD7">
        <w:tc>
          <w:tcPr>
            <w:tcW w:w="1134" w:type="dxa"/>
          </w:tcPr>
          <w:p w:rsidR="00C3340E" w:rsidRPr="00B059FB" w:rsidRDefault="007B4758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10491" w:type="dxa"/>
          </w:tcPr>
          <w:p w:rsidR="00C3340E" w:rsidRPr="007B4758" w:rsidRDefault="00B059FB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 царь сравнить свой колпак, шишку и цветок с геометрическими фигурами. На какую фигуру похож колпак? (треугольник) шишка (овал), цветок (круг).</w:t>
            </w:r>
          </w:p>
        </w:tc>
      </w:tr>
      <w:tr w:rsidR="00C3340E" w:rsidTr="00517AD7">
        <w:tc>
          <w:tcPr>
            <w:tcW w:w="1134" w:type="dxa"/>
          </w:tcPr>
          <w:p w:rsidR="00C3340E" w:rsidRPr="00B059FB" w:rsidRDefault="00B059FB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9FB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C3340E" w:rsidRDefault="00C3340E" w:rsidP="00C3340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91" w:type="dxa"/>
          </w:tcPr>
          <w:p w:rsidR="00C3340E" w:rsidRPr="00B059FB" w:rsidRDefault="00B059FB" w:rsidP="00C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очень доволен, что вы ему помогли. И дарит вам бочонок лесного мёда. Будьте здоровы и никогда не болейте!</w:t>
            </w:r>
          </w:p>
        </w:tc>
      </w:tr>
    </w:tbl>
    <w:p w:rsidR="00C3340E" w:rsidRPr="00C3340E" w:rsidRDefault="00C3340E" w:rsidP="00C3340E">
      <w:pPr>
        <w:rPr>
          <w:rFonts w:ascii="Times New Roman" w:hAnsi="Times New Roman" w:cs="Times New Roman"/>
          <w:sz w:val="36"/>
          <w:szCs w:val="36"/>
        </w:rPr>
      </w:pPr>
    </w:p>
    <w:sectPr w:rsidR="00C3340E" w:rsidRPr="00C3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2C"/>
    <w:rsid w:val="00147D6D"/>
    <w:rsid w:val="00517AD7"/>
    <w:rsid w:val="0055782C"/>
    <w:rsid w:val="007B4758"/>
    <w:rsid w:val="009D5DDD"/>
    <w:rsid w:val="00AB29FF"/>
    <w:rsid w:val="00B059FB"/>
    <w:rsid w:val="00B67802"/>
    <w:rsid w:val="00BD7FE6"/>
    <w:rsid w:val="00C3340E"/>
    <w:rsid w:val="00C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F52E9-60A6-4078-BA41-012EDE00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Малиновский</dc:creator>
  <cp:keywords/>
  <dc:description/>
  <cp:lastModifiedBy>Андрей Малиновский</cp:lastModifiedBy>
  <cp:revision>7</cp:revision>
  <dcterms:created xsi:type="dcterms:W3CDTF">2015-08-18T05:00:00Z</dcterms:created>
  <dcterms:modified xsi:type="dcterms:W3CDTF">2015-08-23T19:24:00Z</dcterms:modified>
</cp:coreProperties>
</file>