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25" w:rsidRPr="004E6D95" w:rsidRDefault="000A5425" w:rsidP="000A5425">
      <w:pPr>
        <w:pStyle w:val="a3"/>
        <w:spacing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  <w:r w:rsidRPr="004E6D95">
        <w:rPr>
          <w:b/>
          <w:color w:val="000000"/>
          <w:sz w:val="28"/>
          <w:szCs w:val="28"/>
        </w:rPr>
        <w:t>: «Животные жарких стран»</w:t>
      </w:r>
      <w:r>
        <w:rPr>
          <w:b/>
          <w:color w:val="000000"/>
          <w:sz w:val="28"/>
          <w:szCs w:val="28"/>
        </w:rPr>
        <w:t>.</w:t>
      </w:r>
    </w:p>
    <w:p w:rsidR="000A5425" w:rsidRPr="004E6D95" w:rsidRDefault="000A5425" w:rsidP="000A5425">
      <w:p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E6D95">
        <w:rPr>
          <w:rFonts w:ascii="Times New Roman" w:hAnsi="Times New Roman" w:cs="Times New Roman"/>
          <w:sz w:val="28"/>
          <w:szCs w:val="28"/>
          <w:u w:val="single"/>
        </w:rPr>
        <w:t>Паспорт проекта</w:t>
      </w:r>
    </w:p>
    <w:p w:rsidR="000A5425" w:rsidRPr="004E6D95" w:rsidRDefault="000A5425" w:rsidP="000A5425">
      <w:p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E6D95">
        <w:rPr>
          <w:rFonts w:ascii="Times New Roman" w:hAnsi="Times New Roman" w:cs="Times New Roman"/>
          <w:sz w:val="28"/>
          <w:szCs w:val="28"/>
        </w:rPr>
        <w:t>Вид проекта:</w:t>
      </w:r>
      <w:r w:rsidRPr="004E6D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6D95">
        <w:rPr>
          <w:rFonts w:ascii="Times New Roman" w:hAnsi="Times New Roman" w:cs="Times New Roman"/>
          <w:sz w:val="28"/>
          <w:szCs w:val="28"/>
        </w:rPr>
        <w:t>познавательный</w:t>
      </w:r>
    </w:p>
    <w:p w:rsidR="000A5425" w:rsidRPr="004E6D95" w:rsidRDefault="000A5425" w:rsidP="000A5425">
      <w:p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E6D95">
        <w:rPr>
          <w:rFonts w:ascii="Times New Roman" w:hAnsi="Times New Roman" w:cs="Times New Roman"/>
          <w:sz w:val="28"/>
          <w:szCs w:val="28"/>
        </w:rPr>
        <w:t>Участники проекта:</w:t>
      </w:r>
      <w:r w:rsidRPr="004E6D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6D95">
        <w:rPr>
          <w:rFonts w:ascii="Times New Roman" w:hAnsi="Times New Roman" w:cs="Times New Roman"/>
          <w:sz w:val="28"/>
          <w:szCs w:val="28"/>
        </w:rPr>
        <w:t>дети  подготовительной  группы, воспитатель, родители.</w:t>
      </w:r>
    </w:p>
    <w:p w:rsidR="000A5425" w:rsidRDefault="000A5425" w:rsidP="000A5425">
      <w:pPr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D95">
        <w:rPr>
          <w:rFonts w:ascii="Times New Roman" w:hAnsi="Times New Roman" w:cs="Times New Roman"/>
          <w:sz w:val="28"/>
          <w:szCs w:val="28"/>
        </w:rPr>
        <w:t>Проблема:</w:t>
      </w:r>
      <w:r w:rsidRPr="004E6D95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недостаточные представления детей о животных жарких 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  <w:r w:rsidRPr="004E6D95">
        <w:rPr>
          <w:rFonts w:ascii="Times New Roman" w:hAnsi="Times New Roman" w:cs="Times New Roman"/>
          <w:color w:val="000000"/>
          <w:sz w:val="28"/>
          <w:szCs w:val="28"/>
        </w:rPr>
        <w:t>(особенности внешнего вида, место обитания, пища)</w:t>
      </w:r>
    </w:p>
    <w:p w:rsidR="000A5425" w:rsidRPr="004E6D95" w:rsidRDefault="000A5425" w:rsidP="000A5425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E6D95">
        <w:rPr>
          <w:rFonts w:ascii="Times New Roman" w:hAnsi="Times New Roman" w:cs="Times New Roman"/>
          <w:sz w:val="28"/>
          <w:szCs w:val="28"/>
        </w:rPr>
        <w:t xml:space="preserve">Актуальность темы: </w:t>
      </w:r>
    </w:p>
    <w:p w:rsidR="000A5425" w:rsidRDefault="000A5425" w:rsidP="000A5425">
      <w:pPr>
        <w:pStyle w:val="a3"/>
        <w:spacing w:before="0" w:beforeAutospacing="0" w:after="0" w:afterAutospacing="0" w:line="360" w:lineRule="auto"/>
        <w:ind w:left="-426"/>
        <w:jc w:val="both"/>
        <w:rPr>
          <w:color w:val="000000"/>
          <w:sz w:val="28"/>
          <w:szCs w:val="28"/>
        </w:rPr>
      </w:pPr>
      <w:r w:rsidRPr="004E6D95">
        <w:rPr>
          <w:color w:val="000000"/>
          <w:sz w:val="28"/>
          <w:szCs w:val="28"/>
        </w:rPr>
        <w:t>В ходе изучения данной темы у детей стало возникать много вопросов «А почему у верблюда два горба? », «А как верблюд может долго обходиться без воды? » «Как называется одногорбый верблюд, и как называется двугорбый верблюд? » и т. д.</w:t>
      </w:r>
      <w:r>
        <w:rPr>
          <w:color w:val="000000"/>
          <w:sz w:val="28"/>
          <w:szCs w:val="28"/>
        </w:rPr>
        <w:t xml:space="preserve"> </w:t>
      </w:r>
      <w:r w:rsidRPr="004E6D95">
        <w:rPr>
          <w:color w:val="000000"/>
          <w:sz w:val="28"/>
          <w:szCs w:val="28"/>
        </w:rPr>
        <w:t>Поэтому необходимо уточнить и расширить представления детей о животных жарких стран, развивать интерес к их образу жизни.</w:t>
      </w:r>
    </w:p>
    <w:p w:rsidR="000A5425" w:rsidRPr="004E6D95" w:rsidRDefault="000A5425" w:rsidP="000A5425">
      <w:pPr>
        <w:pStyle w:val="a3"/>
        <w:spacing w:before="0" w:beforeAutospacing="0" w:after="0" w:afterAutospacing="0" w:line="360" w:lineRule="auto"/>
        <w:ind w:left="-426"/>
        <w:jc w:val="both"/>
        <w:rPr>
          <w:color w:val="000000"/>
          <w:sz w:val="28"/>
          <w:szCs w:val="28"/>
        </w:rPr>
      </w:pPr>
      <w:r w:rsidRPr="004E6D95">
        <w:rPr>
          <w:sz w:val="28"/>
          <w:szCs w:val="28"/>
        </w:rPr>
        <w:t>Цель проекта:</w:t>
      </w:r>
      <w:r w:rsidRPr="004E6D95">
        <w:rPr>
          <w:color w:val="000000"/>
          <w:sz w:val="28"/>
          <w:szCs w:val="28"/>
        </w:rPr>
        <w:t xml:space="preserve"> расширять знания детей о животных жарких стран.</w:t>
      </w:r>
    </w:p>
    <w:p w:rsidR="000A5425" w:rsidRPr="004E6D95" w:rsidRDefault="000A5425" w:rsidP="000A5425">
      <w:p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E6D95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0A5425" w:rsidRPr="004E6D95" w:rsidRDefault="000A5425" w:rsidP="000A5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95">
        <w:rPr>
          <w:rFonts w:ascii="Times New Roman" w:hAnsi="Times New Roman" w:cs="Times New Roman"/>
          <w:sz w:val="28"/>
          <w:szCs w:val="28"/>
        </w:rPr>
        <w:t xml:space="preserve">-расширять  представление об особенностях географического </w:t>
      </w:r>
      <w:r>
        <w:rPr>
          <w:rFonts w:ascii="Times New Roman" w:hAnsi="Times New Roman" w:cs="Times New Roman"/>
          <w:sz w:val="28"/>
          <w:szCs w:val="28"/>
        </w:rPr>
        <w:t xml:space="preserve">положения Африки,  </w:t>
      </w:r>
      <w:r w:rsidRPr="004E6D95">
        <w:rPr>
          <w:rFonts w:ascii="Times New Roman" w:hAnsi="Times New Roman" w:cs="Times New Roman"/>
          <w:sz w:val="28"/>
          <w:szCs w:val="28"/>
        </w:rPr>
        <w:t>об образе жизни животных жарких стран;</w:t>
      </w:r>
    </w:p>
    <w:p w:rsidR="000A5425" w:rsidRPr="004E6D95" w:rsidRDefault="000A5425" w:rsidP="000A5425">
      <w:p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6D95">
        <w:rPr>
          <w:rFonts w:ascii="Times New Roman" w:hAnsi="Times New Roman" w:cs="Times New Roman"/>
          <w:sz w:val="28"/>
          <w:szCs w:val="28"/>
        </w:rPr>
        <w:t>-уметь  ориентироваться на карте, находить месторасположение Африки;</w:t>
      </w:r>
    </w:p>
    <w:p w:rsidR="000A5425" w:rsidRPr="004E6D95" w:rsidRDefault="000A5425" w:rsidP="000A54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6D95">
        <w:rPr>
          <w:color w:val="000000"/>
          <w:sz w:val="28"/>
          <w:szCs w:val="28"/>
        </w:rPr>
        <w:t>-  развивать потребности в приобретении новых знаний о животных;</w:t>
      </w:r>
    </w:p>
    <w:p w:rsidR="000A5425" w:rsidRPr="004E6D95" w:rsidRDefault="000A5425" w:rsidP="000A54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6D95">
        <w:rPr>
          <w:color w:val="000000"/>
          <w:sz w:val="28"/>
          <w:szCs w:val="28"/>
        </w:rPr>
        <w:t>-  формировать  умения узнавать новую информацию;</w:t>
      </w:r>
    </w:p>
    <w:p w:rsidR="000A5425" w:rsidRPr="004E6D95" w:rsidRDefault="000A5425" w:rsidP="000A54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6D95">
        <w:rPr>
          <w:color w:val="000000"/>
          <w:sz w:val="28"/>
          <w:szCs w:val="28"/>
        </w:rPr>
        <w:t>-  определять значение животных жарких стран для экосистемы;</w:t>
      </w:r>
    </w:p>
    <w:p w:rsidR="000A5425" w:rsidRPr="004E6D95" w:rsidRDefault="000A5425" w:rsidP="000A54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6D95">
        <w:rPr>
          <w:color w:val="000000"/>
          <w:sz w:val="28"/>
          <w:szCs w:val="28"/>
        </w:rPr>
        <w:t>-  называть и описывать характерные особенности животных.</w:t>
      </w:r>
    </w:p>
    <w:p w:rsidR="000A5425" w:rsidRPr="004E6D95" w:rsidRDefault="000A5425" w:rsidP="000A54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6D95">
        <w:rPr>
          <w:color w:val="000000"/>
          <w:sz w:val="28"/>
          <w:szCs w:val="28"/>
        </w:rPr>
        <w:t>-  учить находить отличия и сходства среди животного мира жарких стран;</w:t>
      </w:r>
    </w:p>
    <w:p w:rsidR="000A5425" w:rsidRPr="004E6D95" w:rsidRDefault="000A5425" w:rsidP="000A54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6D95">
        <w:rPr>
          <w:color w:val="000000"/>
          <w:sz w:val="28"/>
          <w:szCs w:val="28"/>
        </w:rPr>
        <w:t>-  воспитывать умение слушать друг друга, задавать вопросы по теме;</w:t>
      </w:r>
    </w:p>
    <w:p w:rsidR="000A5425" w:rsidRPr="004E6D95" w:rsidRDefault="000A5425" w:rsidP="000A54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6D95">
        <w:rPr>
          <w:color w:val="000000"/>
          <w:sz w:val="28"/>
          <w:szCs w:val="28"/>
        </w:rPr>
        <w:t xml:space="preserve"> -  привлекать  родителей к образовательной деятельности в детском саду посредством сопровождения ребенка в поисках необходимой информации в журналах, книгах, интернете, в оказании помощи в изготовлении продуктов проекта;</w:t>
      </w:r>
    </w:p>
    <w:p w:rsidR="000A5425" w:rsidRDefault="000A5425" w:rsidP="000A54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6D95">
        <w:rPr>
          <w:color w:val="000000"/>
          <w:sz w:val="28"/>
          <w:szCs w:val="28"/>
        </w:rPr>
        <w:t>-  воспитывать бережное отношение к природе;</w:t>
      </w:r>
    </w:p>
    <w:p w:rsidR="000A5425" w:rsidRPr="004E6D95" w:rsidRDefault="00813757" w:rsidP="000A54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Ожидаемые </w:t>
      </w:r>
      <w:proofErr w:type="gramStart"/>
      <w:r w:rsidR="000A5425" w:rsidRPr="004E6D95">
        <w:rPr>
          <w:color w:val="000000"/>
          <w:sz w:val="28"/>
          <w:szCs w:val="28"/>
        </w:rPr>
        <w:t>результаты:</w:t>
      </w:r>
      <w:r w:rsidR="000A5425">
        <w:rPr>
          <w:color w:val="000000"/>
          <w:sz w:val="28"/>
          <w:szCs w:val="28"/>
        </w:rPr>
        <w:t xml:space="preserve">  </w:t>
      </w:r>
      <w:r w:rsidR="000A5425" w:rsidRPr="004E6D95">
        <w:rPr>
          <w:color w:val="000000"/>
          <w:sz w:val="28"/>
          <w:szCs w:val="28"/>
        </w:rPr>
        <w:t>-</w:t>
      </w:r>
      <w:proofErr w:type="gramEnd"/>
      <w:r w:rsidR="000A5425" w:rsidRPr="004E6D95">
        <w:rPr>
          <w:color w:val="000000"/>
          <w:sz w:val="28"/>
          <w:szCs w:val="28"/>
        </w:rPr>
        <w:t xml:space="preserve"> дети должны  зн</w:t>
      </w:r>
      <w:r>
        <w:rPr>
          <w:color w:val="000000"/>
          <w:sz w:val="28"/>
          <w:szCs w:val="28"/>
        </w:rPr>
        <w:t>ать: название животных Африки, п</w:t>
      </w:r>
      <w:r w:rsidR="000A5425" w:rsidRPr="004E6D95">
        <w:rPr>
          <w:color w:val="000000"/>
          <w:sz w:val="28"/>
          <w:szCs w:val="28"/>
        </w:rPr>
        <w:t>устыни, саванны; особенности их внешнего вида; место обитания, питания, пользу в природе.</w:t>
      </w:r>
    </w:p>
    <w:p w:rsidR="000A5425" w:rsidRPr="004E6D95" w:rsidRDefault="000A5425" w:rsidP="000A54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6D95">
        <w:rPr>
          <w:color w:val="000000"/>
          <w:sz w:val="28"/>
          <w:szCs w:val="28"/>
        </w:rPr>
        <w:t>-  уметь: читать стихи о животных, загадывать загадки; определять животных по внешнему виду; собирать разрезные картинки, раскрашивать рисунки с изображением животных; рисовать, конструировать из картона и лепить животных.</w:t>
      </w:r>
    </w:p>
    <w:p w:rsidR="000A5425" w:rsidRPr="004E6D95" w:rsidRDefault="000A5425" w:rsidP="000A54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6D95">
        <w:rPr>
          <w:color w:val="000000"/>
          <w:sz w:val="28"/>
          <w:szCs w:val="28"/>
        </w:rPr>
        <w:t>Срок проекта: 4 недели.</w:t>
      </w:r>
    </w:p>
    <w:p w:rsidR="000A5425" w:rsidRPr="004E6D95" w:rsidRDefault="00813757" w:rsidP="000A5425">
      <w:p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Взаимодействие с семьей:</w:t>
      </w:r>
    </w:p>
    <w:p w:rsidR="000A5425" w:rsidRPr="004E6D95" w:rsidRDefault="000A5425" w:rsidP="000A5425">
      <w:p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E6D95">
        <w:rPr>
          <w:rFonts w:ascii="Times New Roman" w:hAnsi="Times New Roman" w:cs="Times New Roman"/>
          <w:sz w:val="28"/>
          <w:szCs w:val="28"/>
        </w:rPr>
        <w:t>-Изготовление макета «Африканское Сафари», дидактической</w:t>
      </w:r>
      <w:r w:rsidR="00813757">
        <w:rPr>
          <w:rFonts w:ascii="Times New Roman" w:hAnsi="Times New Roman" w:cs="Times New Roman"/>
          <w:sz w:val="28"/>
          <w:szCs w:val="28"/>
        </w:rPr>
        <w:t xml:space="preserve"> игры «Кто, что </w:t>
      </w:r>
      <w:proofErr w:type="gramStart"/>
      <w:r w:rsidRPr="004E6D95">
        <w:rPr>
          <w:rFonts w:ascii="Times New Roman" w:hAnsi="Times New Roman" w:cs="Times New Roman"/>
          <w:sz w:val="28"/>
          <w:szCs w:val="28"/>
        </w:rPr>
        <w:t>ест?;</w:t>
      </w:r>
      <w:proofErr w:type="gramEnd"/>
    </w:p>
    <w:p w:rsidR="000A5425" w:rsidRPr="004E6D95" w:rsidRDefault="000A5425" w:rsidP="000A5425">
      <w:p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E6D95">
        <w:rPr>
          <w:rFonts w:ascii="Times New Roman" w:hAnsi="Times New Roman" w:cs="Times New Roman"/>
          <w:sz w:val="28"/>
          <w:szCs w:val="28"/>
        </w:rPr>
        <w:t>-Участие родителей в подборе материала;</w:t>
      </w:r>
    </w:p>
    <w:p w:rsidR="000A5425" w:rsidRPr="004E6D95" w:rsidRDefault="000A5425" w:rsidP="000A5425">
      <w:p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E6D95">
        <w:rPr>
          <w:rFonts w:ascii="Times New Roman" w:hAnsi="Times New Roman" w:cs="Times New Roman"/>
          <w:sz w:val="28"/>
          <w:szCs w:val="28"/>
        </w:rPr>
        <w:t>-Выставка поделок, сделанных детьми вместе с родителями.</w:t>
      </w:r>
    </w:p>
    <w:p w:rsidR="000A5425" w:rsidRPr="004E6D95" w:rsidRDefault="000A5425" w:rsidP="000A5425">
      <w:pPr>
        <w:pStyle w:val="a3"/>
        <w:spacing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4E6D95">
        <w:rPr>
          <w:b/>
          <w:color w:val="000000"/>
          <w:sz w:val="28"/>
          <w:szCs w:val="28"/>
        </w:rPr>
        <w:t>Содержание и сроки реализации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1099"/>
      </w:tblGrid>
      <w:tr w:rsidR="000A5425" w:rsidRPr="004E6D95" w:rsidTr="002111B5">
        <w:tc>
          <w:tcPr>
            <w:tcW w:w="2235" w:type="dxa"/>
          </w:tcPr>
          <w:p w:rsidR="000A5425" w:rsidRPr="004E6D95" w:rsidRDefault="000A5425" w:rsidP="002111B5">
            <w:pPr>
              <w:pStyle w:val="a3"/>
              <w:spacing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E6D95">
              <w:rPr>
                <w:b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6237" w:type="dxa"/>
          </w:tcPr>
          <w:p w:rsidR="000A5425" w:rsidRPr="004E6D95" w:rsidRDefault="000A5425" w:rsidP="002111B5">
            <w:pPr>
              <w:pStyle w:val="a3"/>
              <w:spacing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E6D95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099" w:type="dxa"/>
          </w:tcPr>
          <w:p w:rsidR="000A5425" w:rsidRPr="004E6D95" w:rsidRDefault="000A5425" w:rsidP="002111B5">
            <w:pPr>
              <w:pStyle w:val="a3"/>
              <w:spacing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E6D95">
              <w:rPr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0A5425" w:rsidRPr="004E6D95" w:rsidTr="002111B5">
        <w:tc>
          <w:tcPr>
            <w:tcW w:w="2235" w:type="dxa"/>
          </w:tcPr>
          <w:p w:rsidR="000A5425" w:rsidRPr="004E6D95" w:rsidRDefault="000A5425" w:rsidP="002111B5">
            <w:pPr>
              <w:pStyle w:val="a3"/>
              <w:spacing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E6D95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A5425" w:rsidRPr="004E6D95" w:rsidRDefault="000A5425" w:rsidP="002111B5">
            <w:pPr>
              <w:pStyle w:val="a3"/>
              <w:spacing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E6D95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0A5425" w:rsidRPr="004E6D95" w:rsidRDefault="000A5425" w:rsidP="002111B5">
            <w:pPr>
              <w:pStyle w:val="a3"/>
              <w:spacing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E6D95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A5425" w:rsidRPr="004E6D95" w:rsidTr="002111B5">
        <w:tc>
          <w:tcPr>
            <w:tcW w:w="2235" w:type="dxa"/>
          </w:tcPr>
          <w:p w:rsidR="000A5425" w:rsidRPr="004E6D95" w:rsidRDefault="000A5425" w:rsidP="002111B5">
            <w:pPr>
              <w:pStyle w:val="a3"/>
              <w:spacing w:after="0" w:afterAutospacing="0" w:line="360" w:lineRule="auto"/>
              <w:jc w:val="both"/>
              <w:rPr>
                <w:color w:val="000000"/>
              </w:rPr>
            </w:pPr>
            <w:r w:rsidRPr="004E6D95">
              <w:rPr>
                <w:color w:val="000000"/>
              </w:rPr>
              <w:t>Подготовительный</w:t>
            </w:r>
          </w:p>
        </w:tc>
        <w:tc>
          <w:tcPr>
            <w:tcW w:w="6237" w:type="dxa"/>
          </w:tcPr>
          <w:p w:rsidR="000A5425" w:rsidRPr="004E6D95" w:rsidRDefault="000A5425" w:rsidP="000A542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>Подборка иллюстраций, картинок по теме «Животные жарких стран».</w:t>
            </w:r>
          </w:p>
          <w:p w:rsidR="000A5425" w:rsidRPr="004E6D95" w:rsidRDefault="000A5425" w:rsidP="000A542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>Сбор материалов из интернета, справочной литературы.</w:t>
            </w:r>
          </w:p>
          <w:p w:rsidR="000A5425" w:rsidRPr="004E6D95" w:rsidRDefault="000A5425" w:rsidP="000A542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>Подборка стихотворений для заучивания.</w:t>
            </w:r>
          </w:p>
          <w:p w:rsidR="000A5425" w:rsidRPr="004E6D95" w:rsidRDefault="000A5425" w:rsidP="000A542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Подборка загадок, </w:t>
            </w:r>
            <w:proofErr w:type="spellStart"/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>физминуток</w:t>
            </w:r>
            <w:proofErr w:type="spellEnd"/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>, пальчиковой гимнастики.</w:t>
            </w:r>
          </w:p>
          <w:p w:rsidR="000A5425" w:rsidRPr="004E6D95" w:rsidRDefault="000A5425" w:rsidP="000A542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>Запись СД дисков.</w:t>
            </w:r>
          </w:p>
          <w:p w:rsidR="000A5425" w:rsidRPr="004E6D95" w:rsidRDefault="000A5425" w:rsidP="000A542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Приготовление цветной бумаги, картона, соленого теста, материала. </w:t>
            </w:r>
          </w:p>
          <w:p w:rsidR="000A5425" w:rsidRPr="004E6D95" w:rsidRDefault="000A5425" w:rsidP="000A542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>Подборка  материала  к дидактическим играм.</w:t>
            </w:r>
          </w:p>
          <w:p w:rsidR="000A5425" w:rsidRPr="004E6D95" w:rsidRDefault="000A5425" w:rsidP="000A542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Изготовление и подборка материала для </w:t>
            </w: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макета.</w:t>
            </w:r>
          </w:p>
          <w:p w:rsidR="000A5425" w:rsidRPr="004E6D95" w:rsidRDefault="000A5425" w:rsidP="000A5425">
            <w:pPr>
              <w:pStyle w:val="a3"/>
              <w:numPr>
                <w:ilvl w:val="0"/>
                <w:numId w:val="3"/>
              </w:numPr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E6D95">
              <w:rPr>
                <w:bCs/>
                <w:sz w:val="28"/>
                <w:szCs w:val="28"/>
              </w:rPr>
              <w:t>Приготовление фигурок животных.</w:t>
            </w:r>
          </w:p>
        </w:tc>
        <w:tc>
          <w:tcPr>
            <w:tcW w:w="1099" w:type="dxa"/>
          </w:tcPr>
          <w:p w:rsidR="000A5425" w:rsidRPr="004E6D95" w:rsidRDefault="000A5425" w:rsidP="002111B5">
            <w:pPr>
              <w:pStyle w:val="a3"/>
              <w:spacing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0A5425" w:rsidRPr="004E6D95" w:rsidTr="002111B5">
        <w:tc>
          <w:tcPr>
            <w:tcW w:w="2235" w:type="dxa"/>
          </w:tcPr>
          <w:p w:rsidR="000A5425" w:rsidRPr="004E6D95" w:rsidRDefault="000A5425" w:rsidP="002111B5">
            <w:pPr>
              <w:pStyle w:val="a3"/>
              <w:spacing w:after="0" w:afterAutospacing="0" w:line="360" w:lineRule="auto"/>
              <w:jc w:val="center"/>
              <w:rPr>
                <w:color w:val="000000"/>
              </w:rPr>
            </w:pPr>
            <w:r w:rsidRPr="004E6D95">
              <w:rPr>
                <w:color w:val="000000"/>
              </w:rPr>
              <w:lastRenderedPageBreak/>
              <w:t>Основной</w:t>
            </w:r>
          </w:p>
        </w:tc>
        <w:tc>
          <w:tcPr>
            <w:tcW w:w="6237" w:type="dxa"/>
          </w:tcPr>
          <w:p w:rsidR="000A5425" w:rsidRPr="004E6D95" w:rsidRDefault="000A5425" w:rsidP="000A542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и рассказывание по картинкам «Животные жарких стран».</w:t>
            </w:r>
          </w:p>
          <w:p w:rsidR="000A5425" w:rsidRPr="004E6D95" w:rsidRDefault="000A5425" w:rsidP="000A542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>Д/и «Назови животных», «Соедини два слова в одно», «Сравни два животных», «Что не так», «Назови животных по контору», «Чем защищаются», «Составь предложение по картинкам».</w:t>
            </w:r>
          </w:p>
          <w:p w:rsidR="000A5425" w:rsidRPr="004E6D95" w:rsidRDefault="000A5425" w:rsidP="000A542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>Разучивание пальчиковой гимнастики: «Я по Африке гулял».</w:t>
            </w:r>
          </w:p>
          <w:p w:rsidR="000A5425" w:rsidRPr="004E6D95" w:rsidRDefault="000A5425" w:rsidP="000A542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Совместное изготовление с родителями дидактической игры  «Кто, что ест»».</w:t>
            </w:r>
          </w:p>
          <w:p w:rsidR="000A5425" w:rsidRPr="004E6D95" w:rsidRDefault="000A5425" w:rsidP="000A542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4E6D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«Про львов», «Песенка о жирафе», « Помогите бегемоту»,</w:t>
            </w:r>
          </w:p>
          <w:p w:rsidR="000A5425" w:rsidRPr="004E6D95" w:rsidRDefault="000A5425" w:rsidP="002111B5">
            <w:pPr>
              <w:widowControl w:val="0"/>
              <w:suppressAutoHyphens/>
              <w:autoSpaceDE w:val="0"/>
              <w:spacing w:line="360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 Розовый слон»;</w:t>
            </w:r>
          </w:p>
          <w:p w:rsidR="000A5425" w:rsidRPr="004E6D95" w:rsidRDefault="000A5425" w:rsidP="000A542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из соленого теста фигурок животных.  Раскрашивание красками.</w:t>
            </w:r>
          </w:p>
          <w:p w:rsidR="000A5425" w:rsidRPr="004E6D95" w:rsidRDefault="000A5425" w:rsidP="000A542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из картона объемных фигурок животных.</w:t>
            </w:r>
          </w:p>
          <w:p w:rsidR="000A5425" w:rsidRPr="004E6D95" w:rsidRDefault="000A5425" w:rsidP="000A5425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E6D95">
              <w:rPr>
                <w:color w:val="000000"/>
                <w:sz w:val="28"/>
                <w:szCs w:val="28"/>
              </w:rPr>
              <w:t>Строительные игры «Зоопарк для животных»;</w:t>
            </w:r>
          </w:p>
          <w:p w:rsidR="000A5425" w:rsidRPr="004E6D95" w:rsidRDefault="000A5425" w:rsidP="000A5425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E6D95">
              <w:rPr>
                <w:color w:val="000000"/>
                <w:sz w:val="28"/>
                <w:szCs w:val="28"/>
              </w:rPr>
              <w:t>Подвижная игра «Ловля обезьянок»;</w:t>
            </w:r>
          </w:p>
          <w:p w:rsidR="000A5425" w:rsidRPr="004E6D95" w:rsidRDefault="000A5425" w:rsidP="002111B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4E6D95">
              <w:rPr>
                <w:color w:val="000000"/>
                <w:sz w:val="28"/>
                <w:szCs w:val="28"/>
              </w:rPr>
              <w:t>«Море волнуется» (имитация повадок).</w:t>
            </w:r>
          </w:p>
          <w:p w:rsidR="000A5425" w:rsidRPr="004E6D95" w:rsidRDefault="000A5425" w:rsidP="000A5425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E6D95">
              <w:rPr>
                <w:color w:val="000000"/>
                <w:sz w:val="28"/>
                <w:szCs w:val="28"/>
              </w:rPr>
              <w:t>Игра «Изобрази» (изображение мимикой,</w:t>
            </w:r>
          </w:p>
          <w:p w:rsidR="000A5425" w:rsidRPr="004E6D95" w:rsidRDefault="000A5425" w:rsidP="002111B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4E6D95">
              <w:rPr>
                <w:color w:val="000000"/>
                <w:sz w:val="28"/>
                <w:szCs w:val="28"/>
              </w:rPr>
              <w:t>пластикой какого-либо животного);</w:t>
            </w:r>
          </w:p>
          <w:p w:rsidR="000A5425" w:rsidRPr="004E6D95" w:rsidRDefault="000A5425" w:rsidP="000A542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коллективный дидактической игры «Кто, что ест?».</w:t>
            </w:r>
          </w:p>
          <w:p w:rsidR="000A5425" w:rsidRPr="004E6D95" w:rsidRDefault="000A5425" w:rsidP="000A542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Разучивание динамического упражнения «Я сегодня на прогулку…», «Вот шагают </w:t>
            </w: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животные  жарких стран».</w:t>
            </w:r>
          </w:p>
          <w:p w:rsidR="000A5425" w:rsidRPr="004E6D95" w:rsidRDefault="000A5425" w:rsidP="000A5425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E6D95">
              <w:rPr>
                <w:color w:val="000000"/>
                <w:sz w:val="28"/>
                <w:szCs w:val="28"/>
              </w:rPr>
              <w:t>Решение проблемных ситуаций:</w:t>
            </w:r>
          </w:p>
          <w:p w:rsidR="000A5425" w:rsidRPr="004E6D95" w:rsidRDefault="000A5425" w:rsidP="002111B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E6D9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4E6D95">
              <w:rPr>
                <w:color w:val="000000"/>
                <w:sz w:val="28"/>
                <w:szCs w:val="28"/>
              </w:rPr>
              <w:t>Почему верблюдам не жарко в пустыне?</w:t>
            </w:r>
          </w:p>
          <w:p w:rsidR="000A5425" w:rsidRPr="004E6D95" w:rsidRDefault="000A5425" w:rsidP="000A5425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E6D95">
              <w:rPr>
                <w:color w:val="000000"/>
                <w:sz w:val="28"/>
                <w:szCs w:val="28"/>
              </w:rPr>
              <w:t>Ситуативный разговор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A5425" w:rsidRPr="004E6D95" w:rsidRDefault="000A5425" w:rsidP="002111B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4E6D95">
              <w:rPr>
                <w:color w:val="000000"/>
                <w:sz w:val="28"/>
                <w:szCs w:val="28"/>
              </w:rPr>
              <w:t>• «Климат Африки »</w:t>
            </w:r>
          </w:p>
          <w:p w:rsidR="000A5425" w:rsidRPr="004E6D95" w:rsidRDefault="000A5425" w:rsidP="002111B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4E6D95">
              <w:rPr>
                <w:color w:val="000000"/>
                <w:sz w:val="28"/>
                <w:szCs w:val="28"/>
              </w:rPr>
              <w:t>• «Как ведут себя в зоопарке? 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0A5425" w:rsidRPr="004E6D95" w:rsidRDefault="000A5425" w:rsidP="002111B5">
            <w:pPr>
              <w:pStyle w:val="a3"/>
              <w:spacing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0A5425" w:rsidRPr="004E6D95" w:rsidTr="002111B5">
        <w:tc>
          <w:tcPr>
            <w:tcW w:w="2235" w:type="dxa"/>
          </w:tcPr>
          <w:p w:rsidR="000A5425" w:rsidRPr="004E6D95" w:rsidRDefault="000A5425" w:rsidP="002111B5">
            <w:pPr>
              <w:pStyle w:val="a3"/>
              <w:spacing w:after="0" w:afterAutospacing="0" w:line="360" w:lineRule="auto"/>
              <w:jc w:val="center"/>
              <w:rPr>
                <w:color w:val="000000"/>
              </w:rPr>
            </w:pPr>
            <w:r w:rsidRPr="004E6D95">
              <w:rPr>
                <w:color w:val="000000"/>
              </w:rPr>
              <w:lastRenderedPageBreak/>
              <w:t>Заключительный</w:t>
            </w:r>
          </w:p>
        </w:tc>
        <w:tc>
          <w:tcPr>
            <w:tcW w:w="6237" w:type="dxa"/>
          </w:tcPr>
          <w:p w:rsidR="000A5425" w:rsidRPr="004E6D95" w:rsidRDefault="000A5425" w:rsidP="002111B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детских работ по художественному творчеству.</w:t>
            </w:r>
          </w:p>
          <w:p w:rsidR="000A5425" w:rsidRPr="004E6D95" w:rsidRDefault="000A5425" w:rsidP="002111B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макета «Африканское Сафари».</w:t>
            </w:r>
          </w:p>
          <w:p w:rsidR="000A5425" w:rsidRPr="004E6D95" w:rsidRDefault="000A5425" w:rsidP="002111B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95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коллективной дидактической игры «Кто, что ест?».</w:t>
            </w:r>
          </w:p>
          <w:p w:rsidR="000A5425" w:rsidRPr="004E6D95" w:rsidRDefault="000A5425" w:rsidP="002111B5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E6D95">
              <w:rPr>
                <w:bCs/>
                <w:sz w:val="28"/>
                <w:szCs w:val="28"/>
              </w:rPr>
              <w:t>Сюрпризный момент.</w:t>
            </w:r>
          </w:p>
        </w:tc>
        <w:tc>
          <w:tcPr>
            <w:tcW w:w="1099" w:type="dxa"/>
          </w:tcPr>
          <w:p w:rsidR="000A5425" w:rsidRPr="004E6D95" w:rsidRDefault="000A5425" w:rsidP="002111B5">
            <w:pPr>
              <w:pStyle w:val="a3"/>
              <w:spacing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0A5425" w:rsidRPr="004E6D95" w:rsidRDefault="000A5425" w:rsidP="000A54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D95">
        <w:rPr>
          <w:rFonts w:ascii="Times New Roman" w:hAnsi="Times New Roman" w:cs="Times New Roman"/>
          <w:b/>
          <w:bCs/>
          <w:sz w:val="28"/>
          <w:szCs w:val="28"/>
        </w:rPr>
        <w:t>Завершающий этап:</w:t>
      </w:r>
    </w:p>
    <w:p w:rsidR="000A5425" w:rsidRPr="004E6D95" w:rsidRDefault="000A5425" w:rsidP="000A542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D95">
        <w:rPr>
          <w:rFonts w:ascii="Times New Roman" w:hAnsi="Times New Roman" w:cs="Times New Roman"/>
          <w:bCs/>
          <w:sz w:val="28"/>
          <w:szCs w:val="28"/>
        </w:rPr>
        <w:t>Презентация результатов проекта в форме праздника «Животные жарких стран»».</w:t>
      </w:r>
    </w:p>
    <w:p w:rsidR="000A5425" w:rsidRPr="004E6D95" w:rsidRDefault="000A5425" w:rsidP="000A542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D95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оснащение:</w:t>
      </w:r>
      <w:r w:rsidRPr="004E6D95">
        <w:rPr>
          <w:rFonts w:ascii="Times New Roman" w:hAnsi="Times New Roman" w:cs="Times New Roman"/>
          <w:bCs/>
          <w:sz w:val="28"/>
          <w:szCs w:val="28"/>
        </w:rPr>
        <w:t xml:space="preserve"> интернет ресурсы, картинки, иллюстрации, справочная литература, СД диски, соленое тесто, цветная бумага, салфетки, кисти, клей, </w:t>
      </w:r>
      <w:proofErr w:type="gramStart"/>
      <w:r w:rsidRPr="004E6D95">
        <w:rPr>
          <w:rFonts w:ascii="Times New Roman" w:hAnsi="Times New Roman" w:cs="Times New Roman"/>
          <w:bCs/>
          <w:sz w:val="28"/>
          <w:szCs w:val="28"/>
        </w:rPr>
        <w:t>стаканчики  -</w:t>
      </w:r>
      <w:proofErr w:type="gramEnd"/>
      <w:r w:rsidRPr="004E6D95">
        <w:rPr>
          <w:rFonts w:ascii="Times New Roman" w:hAnsi="Times New Roman" w:cs="Times New Roman"/>
          <w:bCs/>
          <w:sz w:val="28"/>
          <w:szCs w:val="28"/>
        </w:rPr>
        <w:t xml:space="preserve"> непроливайка,  краски, фигурки животных,  картон, ножницы, фломастеры, листочки из цветной бумаги.</w:t>
      </w:r>
    </w:p>
    <w:p w:rsidR="000A5425" w:rsidRPr="004E6D95" w:rsidRDefault="000A5425" w:rsidP="000A5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95"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</w:p>
    <w:p w:rsidR="000A5425" w:rsidRPr="004E6D95" w:rsidRDefault="000A5425" w:rsidP="000A5425">
      <w:p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6D95">
        <w:rPr>
          <w:rFonts w:ascii="Times New Roman" w:hAnsi="Times New Roman" w:cs="Times New Roman"/>
          <w:sz w:val="28"/>
          <w:szCs w:val="28"/>
        </w:rPr>
        <w:t>Участие детей в проекте позволило сформировать устойчивый познавательный интерес детей к животным жарких стран: они узнали  об особенностях географического положения Африки, об образе жизни животных жарких стран.</w:t>
      </w:r>
    </w:p>
    <w:p w:rsidR="000A5425" w:rsidRPr="004E6D95" w:rsidRDefault="000A5425" w:rsidP="000A5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95">
        <w:rPr>
          <w:rFonts w:ascii="Times New Roman" w:hAnsi="Times New Roman" w:cs="Times New Roman"/>
          <w:sz w:val="28"/>
          <w:szCs w:val="28"/>
        </w:rPr>
        <w:t xml:space="preserve"> Также работа с проектом способствовала развитию творческих способностей и поисковой деятельности у детей. Достигнута цель в в</w:t>
      </w:r>
      <w:r w:rsidRPr="004E6D95">
        <w:rPr>
          <w:rFonts w:ascii="Times New Roman" w:hAnsi="Times New Roman" w:cs="Times New Roman"/>
          <w:bCs/>
          <w:sz w:val="28"/>
          <w:szCs w:val="28"/>
        </w:rPr>
        <w:t xml:space="preserve">оспитании </w:t>
      </w:r>
      <w:r w:rsidRPr="004E6D95">
        <w:rPr>
          <w:rStyle w:val="c4"/>
          <w:rFonts w:ascii="Times New Roman" w:hAnsi="Times New Roman" w:cs="Times New Roman"/>
          <w:sz w:val="28"/>
          <w:szCs w:val="28"/>
        </w:rPr>
        <w:t>у детей любви и бережного отношения к окружающей природе, что способствует формированию отзывчивой и гуманной личности.</w:t>
      </w:r>
      <w:r w:rsidRPr="004E6D95">
        <w:rPr>
          <w:rFonts w:ascii="Times New Roman" w:hAnsi="Times New Roman" w:cs="Times New Roman"/>
          <w:sz w:val="28"/>
          <w:szCs w:val="28"/>
        </w:rPr>
        <w:t xml:space="preserve"> Сформируется активность и заинтересованность в образовательном процессе детей у родителей.</w:t>
      </w:r>
    </w:p>
    <w:p w:rsidR="00813757" w:rsidRDefault="00813757" w:rsidP="000A54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425" w:rsidRPr="004E6D95" w:rsidRDefault="000A5425" w:rsidP="000A54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D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:rsidR="000A5425" w:rsidRPr="004E6D95" w:rsidRDefault="000A5425" w:rsidP="000A542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D95">
        <w:rPr>
          <w:rFonts w:ascii="Times New Roman" w:eastAsia="Times New Roman" w:hAnsi="Times New Roman" w:cs="Times New Roman"/>
          <w:sz w:val="28"/>
          <w:szCs w:val="28"/>
        </w:rPr>
        <w:t>Федотова, А.М. Формирование представлений о животном мире // Воспитание и обучение детей старшего дошкольного возраста: Методические рекомендации для воспитателя детского сада/ А.М. Федотова. - Пермь, 1991.</w:t>
      </w:r>
    </w:p>
    <w:p w:rsidR="000A5425" w:rsidRPr="004E6D95" w:rsidRDefault="000A5425" w:rsidP="000A542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D95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Экологическое воспитание дошкольников: Практическое пособие/ Под ред. Л.Н. Прохоровой. М., 2004.</w:t>
      </w:r>
    </w:p>
    <w:p w:rsidR="00813757" w:rsidRDefault="000A5425" w:rsidP="000A5425">
      <w:pPr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6D95">
        <w:rPr>
          <w:rFonts w:ascii="Times New Roman" w:eastAsia="Times New Roman" w:hAnsi="Times New Roman" w:cs="Times New Roman"/>
          <w:sz w:val="28"/>
          <w:szCs w:val="28"/>
        </w:rPr>
        <w:t>Пензулаева</w:t>
      </w:r>
      <w:proofErr w:type="spellEnd"/>
      <w:r w:rsidRPr="004E6D95">
        <w:rPr>
          <w:rFonts w:ascii="Times New Roman" w:eastAsia="Times New Roman" w:hAnsi="Times New Roman" w:cs="Times New Roman"/>
          <w:sz w:val="28"/>
          <w:szCs w:val="28"/>
        </w:rPr>
        <w:t xml:space="preserve">, Л. И.  Подвижные игры и игровые упражнения для детей </w:t>
      </w:r>
    </w:p>
    <w:p w:rsidR="000A5425" w:rsidRDefault="000A5425" w:rsidP="00813757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E6D95">
        <w:rPr>
          <w:rFonts w:ascii="Times New Roman" w:eastAsia="Times New Roman" w:hAnsi="Times New Roman" w:cs="Times New Roman"/>
          <w:sz w:val="28"/>
          <w:szCs w:val="28"/>
        </w:rPr>
        <w:t xml:space="preserve">3 – 5 ( 5 – 7) лет/ Л.И. </w:t>
      </w:r>
      <w:proofErr w:type="spellStart"/>
      <w:r w:rsidRPr="004E6D95">
        <w:rPr>
          <w:rFonts w:ascii="Times New Roman" w:eastAsia="Times New Roman" w:hAnsi="Times New Roman" w:cs="Times New Roman"/>
          <w:sz w:val="28"/>
          <w:szCs w:val="28"/>
        </w:rPr>
        <w:t>Пензулаева</w:t>
      </w:r>
      <w:proofErr w:type="spellEnd"/>
      <w:r w:rsidRPr="004E6D95">
        <w:rPr>
          <w:rFonts w:ascii="Times New Roman" w:eastAsia="Times New Roman" w:hAnsi="Times New Roman" w:cs="Times New Roman"/>
          <w:sz w:val="28"/>
          <w:szCs w:val="28"/>
        </w:rPr>
        <w:t>. – М.: ВЛАДОС, 2000.</w:t>
      </w:r>
    </w:p>
    <w:p w:rsidR="00606FEC" w:rsidRDefault="00606FEC" w:rsidP="00606FE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FEC" w:rsidRDefault="00606FEC" w:rsidP="00606FE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FEC" w:rsidRDefault="00606FEC" w:rsidP="00606FE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FEC" w:rsidRDefault="00606FEC" w:rsidP="00606FE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4F6" w:rsidRPr="00C032A3" w:rsidRDefault="003554F6" w:rsidP="00C032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525" w:rsidRPr="00C52525" w:rsidRDefault="00C52525" w:rsidP="00C5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2525" w:rsidRPr="00C52525" w:rsidSect="0060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200D8"/>
    <w:multiLevelType w:val="multilevel"/>
    <w:tmpl w:val="E3D0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74838"/>
    <w:multiLevelType w:val="multilevel"/>
    <w:tmpl w:val="87F0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17DAC"/>
    <w:multiLevelType w:val="hybridMultilevel"/>
    <w:tmpl w:val="DC0662B4"/>
    <w:lvl w:ilvl="0" w:tplc="132CFA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E5712"/>
    <w:multiLevelType w:val="hybridMultilevel"/>
    <w:tmpl w:val="A82E6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656F3"/>
    <w:multiLevelType w:val="hybridMultilevel"/>
    <w:tmpl w:val="4D40D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15E3"/>
    <w:rsid w:val="000A5425"/>
    <w:rsid w:val="0013341D"/>
    <w:rsid w:val="002266E5"/>
    <w:rsid w:val="003554F6"/>
    <w:rsid w:val="005365B8"/>
    <w:rsid w:val="00556846"/>
    <w:rsid w:val="00606FEC"/>
    <w:rsid w:val="006F23E6"/>
    <w:rsid w:val="00813757"/>
    <w:rsid w:val="00BD6946"/>
    <w:rsid w:val="00C032A3"/>
    <w:rsid w:val="00C52525"/>
    <w:rsid w:val="00F8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31FCE-6255-4CB8-AADE-DD695499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E5"/>
  </w:style>
  <w:style w:type="paragraph" w:styleId="2">
    <w:name w:val="heading 2"/>
    <w:basedOn w:val="a"/>
    <w:link w:val="20"/>
    <w:uiPriority w:val="9"/>
    <w:qFormat/>
    <w:rsid w:val="00F81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5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8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15E3"/>
    <w:rPr>
      <w:b/>
      <w:bCs/>
    </w:rPr>
  </w:style>
  <w:style w:type="character" w:customStyle="1" w:styleId="apple-converted-space">
    <w:name w:val="apple-converted-space"/>
    <w:basedOn w:val="a0"/>
    <w:rsid w:val="00F815E3"/>
  </w:style>
  <w:style w:type="character" w:styleId="a5">
    <w:name w:val="Hyperlink"/>
    <w:basedOn w:val="a0"/>
    <w:uiPriority w:val="99"/>
    <w:semiHidden/>
    <w:unhideWhenUsed/>
    <w:rsid w:val="00F815E3"/>
    <w:rPr>
      <w:color w:val="0000FF"/>
      <w:u w:val="single"/>
    </w:rPr>
  </w:style>
  <w:style w:type="character" w:styleId="a6">
    <w:name w:val="Emphasis"/>
    <w:basedOn w:val="a0"/>
    <w:uiPriority w:val="20"/>
    <w:qFormat/>
    <w:rsid w:val="00F815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8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5E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A5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rsid w:val="000A5425"/>
  </w:style>
  <w:style w:type="paragraph" w:styleId="aa">
    <w:name w:val="List Paragraph"/>
    <w:basedOn w:val="a"/>
    <w:uiPriority w:val="34"/>
    <w:qFormat/>
    <w:rsid w:val="0060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1065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184393293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40214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13324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6182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1778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7111">
                  <w:marLeft w:val="0"/>
                  <w:marRight w:val="0"/>
                  <w:marTop w:val="0"/>
                  <w:marBottom w:val="0"/>
                  <w:divBdr>
                    <w:top w:val="single" w:sz="6" w:space="4" w:color="808080"/>
                    <w:left w:val="single" w:sz="6" w:space="4" w:color="808080"/>
                    <w:bottom w:val="single" w:sz="6" w:space="4" w:color="808080"/>
                    <w:right w:val="single" w:sz="6" w:space="4" w:color="808080"/>
                  </w:divBdr>
                </w:div>
                <w:div w:id="1071587275">
                  <w:marLeft w:val="0"/>
                  <w:marRight w:val="0"/>
                  <w:marTop w:val="0"/>
                  <w:marBottom w:val="0"/>
                  <w:divBdr>
                    <w:top w:val="single" w:sz="6" w:space="4" w:color="808080"/>
                    <w:left w:val="single" w:sz="6" w:space="4" w:color="808080"/>
                    <w:bottom w:val="single" w:sz="6" w:space="4" w:color="808080"/>
                    <w:right w:val="single" w:sz="6" w:space="4" w:color="808080"/>
                  </w:divBdr>
                </w:div>
              </w:divsChild>
            </w:div>
          </w:divsChild>
        </w:div>
      </w:divsChild>
    </w:div>
    <w:div w:id="983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Admin</cp:lastModifiedBy>
  <cp:revision>10</cp:revision>
  <dcterms:created xsi:type="dcterms:W3CDTF">2016-11-29T17:09:00Z</dcterms:created>
  <dcterms:modified xsi:type="dcterms:W3CDTF">2016-12-02T09:56:00Z</dcterms:modified>
</cp:coreProperties>
</file>