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DC" w:rsidRPr="0087227A" w:rsidRDefault="0087227A" w:rsidP="00B518DC">
      <w:pPr>
        <w:spacing w:line="36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87227A">
        <w:rPr>
          <w:rFonts w:ascii="Times New Roman" w:hAnsi="Times New Roman" w:cs="Times New Roman"/>
          <w:sz w:val="36"/>
          <w:szCs w:val="36"/>
        </w:rPr>
        <w:t>Алгоритм использования мультимедийного пособия.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7855"/>
      </w:tblGrid>
      <w:tr w:rsidR="00B518DC" w:rsidRPr="00B518DC" w:rsidTr="00AC5977">
        <w:tc>
          <w:tcPr>
            <w:tcW w:w="1101" w:type="dxa"/>
          </w:tcPr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b/>
                <w:sz w:val="28"/>
                <w:szCs w:val="28"/>
              </w:rPr>
              <w:t>слайда</w:t>
            </w:r>
          </w:p>
        </w:tc>
        <w:tc>
          <w:tcPr>
            <w:tcW w:w="8469" w:type="dxa"/>
          </w:tcPr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и возможный вариант пояснений педагога</w:t>
            </w:r>
          </w:p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8DC" w:rsidRPr="00B518DC" w:rsidTr="00AC5977">
        <w:trPr>
          <w:trHeight w:val="1765"/>
        </w:trPr>
        <w:tc>
          <w:tcPr>
            <w:tcW w:w="1101" w:type="dxa"/>
          </w:tcPr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Мультимедийное дидактическое пособие для развития речевого творчества у  детей старшего дошкольного возраста.</w:t>
            </w:r>
          </w:p>
        </w:tc>
      </w:tr>
      <w:tr w:rsidR="00B518DC" w:rsidRPr="00B518DC" w:rsidTr="00AC5977">
        <w:trPr>
          <w:trHeight w:val="1931"/>
        </w:trPr>
        <w:tc>
          <w:tcPr>
            <w:tcW w:w="1101" w:type="dxa"/>
          </w:tcPr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26465" cy="694690"/>
                  <wp:effectExtent l="1905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B518DC" w:rsidRPr="00B518DC" w:rsidRDefault="00B518DC" w:rsidP="00747B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 xml:space="preserve">Вовка попадает на полянку. Злой волшебник заколдовал животных, которые там паслись. Измени в слове «свечки» одну букву, что бы расколдовать животных. </w:t>
            </w:r>
          </w:p>
          <w:p w:rsidR="00B518DC" w:rsidRPr="00B518DC" w:rsidRDefault="00B518DC" w:rsidP="00747B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картинку и дают ответ.  По щелчку свечки исчезают и появляются овечки. По щелчку появляется следующий слайд.</w:t>
            </w:r>
          </w:p>
        </w:tc>
      </w:tr>
      <w:tr w:rsidR="00B518DC" w:rsidRPr="00B518DC" w:rsidTr="00AC5977">
        <w:trPr>
          <w:trHeight w:val="1692"/>
        </w:trPr>
        <w:tc>
          <w:tcPr>
            <w:tcW w:w="1101" w:type="dxa"/>
          </w:tcPr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23290" cy="69278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B518DC" w:rsidRPr="00B518DC" w:rsidRDefault="00B518DC" w:rsidP="00747B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На следующей полянке Вовка встретил животное, которое было похоже на зебру и на носорога. Помоги Вовке придумать название этому животному (варианты ответов детей).</w:t>
            </w:r>
          </w:p>
          <w:p w:rsidR="00B518DC" w:rsidRPr="00B518DC" w:rsidRDefault="00B518DC" w:rsidP="00747B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Дети рассматривают животных на полянке и говорят придуманные слова. По щелчку появляется следующий слайд.</w:t>
            </w:r>
          </w:p>
        </w:tc>
      </w:tr>
      <w:tr w:rsidR="00B518DC" w:rsidRPr="00B518DC" w:rsidTr="00AC5977">
        <w:tc>
          <w:tcPr>
            <w:tcW w:w="1101" w:type="dxa"/>
          </w:tcPr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23925" cy="69342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3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B518DC" w:rsidRPr="00B518DC" w:rsidRDefault="00B518DC" w:rsidP="00747B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На третьей полянке Вовка встретил всех героев сказки «Колобок». Они все были грустными, потому что им не нравился конец сказки. Помоги Вовке придумать счастливый конец для этой сказки.</w:t>
            </w:r>
          </w:p>
          <w:p w:rsidR="00B518DC" w:rsidRPr="00B518DC" w:rsidRDefault="00B518DC" w:rsidP="00747B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Дети придумывают новый счастливый конец сказки (3 – 4 предложения). По щелчку появляется новый слайд.</w:t>
            </w:r>
          </w:p>
        </w:tc>
      </w:tr>
      <w:tr w:rsidR="00B518DC" w:rsidRPr="00B518DC" w:rsidTr="00AC5977">
        <w:tc>
          <w:tcPr>
            <w:tcW w:w="1101" w:type="dxa"/>
          </w:tcPr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28370" cy="695960"/>
                  <wp:effectExtent l="1905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69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B518DC" w:rsidRPr="00B518DC" w:rsidRDefault="00B518DC" w:rsidP="00747B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А сейчас у нас Вовка очутился в летнем лесу. И вдруг на тропинку с неба упал Снеговик. Помоги Вовке составить фантастический рассказ про то, как Снеговик очутился в летнем лесу (четыре предложения).</w:t>
            </w:r>
          </w:p>
          <w:p w:rsidR="00B518DC" w:rsidRPr="00B518DC" w:rsidRDefault="00B518DC" w:rsidP="00747B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Глядя на картинку, дети сочиняют фантастический мини – рассказ из 4 предложений. С каждым предложением по щелчку на полянке появляется бабочка. По щелчку переходим на следующий слайд.</w:t>
            </w:r>
          </w:p>
        </w:tc>
      </w:tr>
      <w:tr w:rsidR="00B518DC" w:rsidRPr="00B518DC" w:rsidTr="00AC5977">
        <w:tc>
          <w:tcPr>
            <w:tcW w:w="1101" w:type="dxa"/>
          </w:tcPr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№6</w:t>
            </w:r>
          </w:p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23925" cy="69342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3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B518DC" w:rsidRPr="00B518DC" w:rsidRDefault="00B518DC" w:rsidP="00747B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На следующей полянке Вовка увидел непонятные предметы.</w:t>
            </w:r>
          </w:p>
          <w:p w:rsidR="00B518DC" w:rsidRPr="00B518DC" w:rsidRDefault="00B518DC" w:rsidP="00747B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Вовке нужно составить загадку, используя признаки этих предметов.</w:t>
            </w:r>
          </w:p>
          <w:p w:rsidR="00B518DC" w:rsidRPr="00B518DC" w:rsidRDefault="00B518DC" w:rsidP="00747B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 xml:space="preserve">По щелчку появляются предметы (маленький комочек, пушистое перышко, желтое солнышко), опираясь на эти предметы, дети придумывают загадку. При правильно составленной загадке по щелчку предметы исчезают, и появляется цыпленок. По щелчку переходим на следующий слайд. </w:t>
            </w:r>
          </w:p>
        </w:tc>
      </w:tr>
      <w:tr w:rsidR="00B518DC" w:rsidRPr="00B518DC" w:rsidTr="00AC5977">
        <w:tc>
          <w:tcPr>
            <w:tcW w:w="1101" w:type="dxa"/>
          </w:tcPr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  <w:p w:rsidR="00B518DC" w:rsidRPr="00B518DC" w:rsidRDefault="00B518DC" w:rsidP="00AC59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9" w:type="dxa"/>
          </w:tcPr>
          <w:p w:rsidR="00B518DC" w:rsidRPr="00B518DC" w:rsidRDefault="00B518DC" w:rsidP="00747B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Молодцы вы помогли Вовке справиться со всеми заданиями!</w:t>
            </w:r>
          </w:p>
          <w:p w:rsidR="00B518DC" w:rsidRPr="00B518DC" w:rsidRDefault="00B518DC" w:rsidP="00747B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На этом наше с Вовкой путешествие закончилось. До  новых встреч.</w:t>
            </w:r>
          </w:p>
          <w:p w:rsidR="00B518DC" w:rsidRPr="00B518DC" w:rsidRDefault="00B518DC" w:rsidP="00747B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DE5" w:rsidRDefault="004F5DE5"/>
    <w:sectPr w:rsidR="004F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8DC"/>
    <w:rsid w:val="0002617F"/>
    <w:rsid w:val="0025248C"/>
    <w:rsid w:val="003F5711"/>
    <w:rsid w:val="004F5DE5"/>
    <w:rsid w:val="00747B0E"/>
    <w:rsid w:val="0087227A"/>
    <w:rsid w:val="00B518DC"/>
    <w:rsid w:val="00F1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1691</Characters>
  <Application>Microsoft Office Word</Application>
  <DocSecurity>0</DocSecurity>
  <Lines>14</Lines>
  <Paragraphs>3</Paragraphs>
  <ScaleCrop>false</ScaleCrop>
  <Company>Grizli777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</dc:creator>
  <cp:keywords/>
  <dc:description/>
  <cp:lastModifiedBy>SERH</cp:lastModifiedBy>
  <cp:revision>9</cp:revision>
  <dcterms:created xsi:type="dcterms:W3CDTF">2016-12-08T19:18:00Z</dcterms:created>
  <dcterms:modified xsi:type="dcterms:W3CDTF">2016-12-08T19:25:00Z</dcterms:modified>
</cp:coreProperties>
</file>