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17" w:rsidRDefault="00EE0260" w:rsidP="00A22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CB3">
        <w:rPr>
          <w:rFonts w:ascii="Times New Roman" w:hAnsi="Times New Roman" w:cs="Times New Roman"/>
          <w:b/>
          <w:sz w:val="24"/>
          <w:szCs w:val="24"/>
        </w:rPr>
        <w:t>К</w:t>
      </w:r>
      <w:r w:rsidR="008110C8">
        <w:rPr>
          <w:rFonts w:ascii="Times New Roman" w:hAnsi="Times New Roman" w:cs="Times New Roman"/>
          <w:b/>
          <w:sz w:val="24"/>
          <w:szCs w:val="24"/>
        </w:rPr>
        <w:t>онспект НОД  по ФЭМП</w:t>
      </w:r>
      <w:r w:rsidRPr="00537CB3"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 </w:t>
      </w:r>
    </w:p>
    <w:p w:rsidR="00EE0260" w:rsidRPr="00537CB3" w:rsidRDefault="00EE0260" w:rsidP="00A22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CB3">
        <w:rPr>
          <w:rFonts w:ascii="Times New Roman" w:hAnsi="Times New Roman" w:cs="Times New Roman"/>
          <w:b/>
          <w:sz w:val="24"/>
          <w:szCs w:val="24"/>
        </w:rPr>
        <w:t>«Путешествие в страну математики»</w:t>
      </w:r>
    </w:p>
    <w:p w:rsidR="00EE0260" w:rsidRPr="00537CB3" w:rsidRDefault="00EE0260" w:rsidP="00EE0260">
      <w:pPr>
        <w:rPr>
          <w:rFonts w:ascii="Times New Roman" w:hAnsi="Times New Roman" w:cs="Times New Roman"/>
          <w:sz w:val="24"/>
          <w:szCs w:val="24"/>
        </w:rPr>
      </w:pPr>
      <w:r w:rsidRPr="00537CB3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«Познавательное развитие», «Социально-коммуникативное развитие», </w:t>
      </w:r>
      <w:r w:rsidR="009836A6">
        <w:rPr>
          <w:rFonts w:ascii="Times New Roman" w:hAnsi="Times New Roman" w:cs="Times New Roman"/>
          <w:sz w:val="24"/>
          <w:szCs w:val="24"/>
        </w:rPr>
        <w:t>«Речевое развитие»,</w:t>
      </w:r>
      <w:r w:rsidR="009836A6" w:rsidRPr="00537CB3">
        <w:rPr>
          <w:rFonts w:ascii="Times New Roman" w:hAnsi="Times New Roman" w:cs="Times New Roman"/>
          <w:sz w:val="24"/>
          <w:szCs w:val="24"/>
        </w:rPr>
        <w:t>«Физическое развитие»</w:t>
      </w:r>
      <w:r w:rsidR="009836A6">
        <w:rPr>
          <w:rFonts w:ascii="Times New Roman" w:hAnsi="Times New Roman" w:cs="Times New Roman"/>
          <w:sz w:val="24"/>
          <w:szCs w:val="24"/>
        </w:rPr>
        <w:t>.</w:t>
      </w:r>
    </w:p>
    <w:p w:rsidR="00F822A8" w:rsidRPr="00537CB3" w:rsidRDefault="00EE0260" w:rsidP="00A22273">
      <w:pPr>
        <w:rPr>
          <w:rFonts w:ascii="Times New Roman" w:hAnsi="Times New Roman" w:cs="Times New Roman"/>
          <w:b/>
          <w:sz w:val="24"/>
          <w:szCs w:val="24"/>
        </w:rPr>
      </w:pPr>
      <w:r w:rsidRPr="00537CB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B56E1" w:rsidRPr="006B56E1" w:rsidRDefault="006B56E1" w:rsidP="006B56E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56E1">
        <w:rPr>
          <w:rFonts w:ascii="Times New Roman" w:hAnsi="Times New Roman" w:cs="Times New Roman"/>
          <w:sz w:val="24"/>
          <w:szCs w:val="24"/>
        </w:rPr>
        <w:t>Формировать умение</w:t>
      </w:r>
      <w:r w:rsidR="0094096F" w:rsidRPr="006B56E1">
        <w:rPr>
          <w:rFonts w:ascii="Times New Roman" w:hAnsi="Times New Roman" w:cs="Times New Roman"/>
          <w:sz w:val="24"/>
          <w:szCs w:val="24"/>
        </w:rPr>
        <w:t xml:space="preserve">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  <w:r w:rsidRPr="006B56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B56E1">
        <w:rPr>
          <w:rFonts w:ascii="Times New Roman" w:hAnsi="Times New Roman" w:cs="Times New Roman"/>
          <w:sz w:val="24"/>
          <w:szCs w:val="24"/>
        </w:rPr>
        <w:t>«Познавательное развитие»)</w:t>
      </w:r>
    </w:p>
    <w:p w:rsidR="006B56E1" w:rsidRPr="006B56E1" w:rsidRDefault="006B56E1" w:rsidP="006B56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642AE" w:rsidRPr="006B56E1" w:rsidRDefault="008642AE" w:rsidP="008642A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56E1">
        <w:rPr>
          <w:rFonts w:ascii="Times New Roman" w:hAnsi="Times New Roman" w:cs="Times New Roman"/>
          <w:color w:val="000000"/>
          <w:sz w:val="24"/>
          <w:szCs w:val="24"/>
        </w:rPr>
        <w:t xml:space="preserve"> Закрепить </w:t>
      </w:r>
      <w:r w:rsidR="00F822A8" w:rsidRPr="006B56E1">
        <w:rPr>
          <w:rFonts w:ascii="Times New Roman" w:hAnsi="Times New Roman" w:cs="Times New Roman"/>
          <w:color w:val="000000"/>
          <w:sz w:val="24"/>
          <w:szCs w:val="24"/>
        </w:rPr>
        <w:t>счет в пределах</w:t>
      </w:r>
      <w:r w:rsidR="006B56E1" w:rsidRPr="006B56E1">
        <w:rPr>
          <w:rFonts w:ascii="Times New Roman" w:hAnsi="Times New Roman" w:cs="Times New Roman"/>
          <w:color w:val="000000"/>
          <w:sz w:val="24"/>
          <w:szCs w:val="24"/>
        </w:rPr>
        <w:t xml:space="preserve"> 10 в прямом и обратном порядке.</w:t>
      </w:r>
    </w:p>
    <w:p w:rsidR="00E224CE" w:rsidRPr="006B56E1" w:rsidRDefault="00E224CE" w:rsidP="008642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B56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3A3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B56E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B56E1">
        <w:rPr>
          <w:rFonts w:ascii="Times New Roman" w:hAnsi="Times New Roman" w:cs="Times New Roman"/>
          <w:sz w:val="24"/>
          <w:szCs w:val="24"/>
        </w:rPr>
        <w:t>«Познавательное развитие»)</w:t>
      </w:r>
    </w:p>
    <w:p w:rsidR="00E224CE" w:rsidRPr="006B56E1" w:rsidRDefault="00E224CE" w:rsidP="00E224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822A8" w:rsidRPr="006B56E1" w:rsidRDefault="006B56E1" w:rsidP="003C647A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B56E1">
        <w:rPr>
          <w:rFonts w:ascii="Times New Roman" w:hAnsi="Times New Roman" w:cs="Times New Roman"/>
          <w:sz w:val="24"/>
          <w:szCs w:val="24"/>
        </w:rPr>
        <w:t>Закрепить умение</w:t>
      </w:r>
      <w:r w:rsidR="0094096F" w:rsidRPr="006B56E1">
        <w:rPr>
          <w:rFonts w:ascii="Times New Roman" w:hAnsi="Times New Roman" w:cs="Times New Roman"/>
          <w:sz w:val="24"/>
          <w:szCs w:val="24"/>
        </w:rPr>
        <w:t xml:space="preserve"> «читать» простейшую графическую информацию, обознач</w:t>
      </w:r>
      <w:r w:rsidRPr="006B56E1">
        <w:rPr>
          <w:rFonts w:ascii="Times New Roman" w:hAnsi="Times New Roman" w:cs="Times New Roman"/>
          <w:sz w:val="24"/>
          <w:szCs w:val="24"/>
        </w:rPr>
        <w:t>ающую пространственные расположение</w:t>
      </w:r>
      <w:r w:rsidR="0094096F" w:rsidRPr="006B56E1">
        <w:rPr>
          <w:rFonts w:ascii="Times New Roman" w:hAnsi="Times New Roman" w:cs="Times New Roman"/>
          <w:sz w:val="24"/>
          <w:szCs w:val="24"/>
        </w:rPr>
        <w:t>; самостоятельно передвигаться в пространстве, ориентируясь на условные обозначения (знаки и символы)</w:t>
      </w:r>
      <w:proofErr w:type="gramStart"/>
      <w:r w:rsidR="0094096F" w:rsidRPr="006B56E1">
        <w:rPr>
          <w:rFonts w:ascii="Times New Roman" w:hAnsi="Times New Roman" w:cs="Times New Roman"/>
          <w:sz w:val="24"/>
          <w:szCs w:val="24"/>
        </w:rPr>
        <w:t>.</w:t>
      </w:r>
      <w:r w:rsidR="00E224CE" w:rsidRPr="006B56E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E224CE" w:rsidRPr="006B56E1">
        <w:rPr>
          <w:rFonts w:ascii="Times New Roman" w:hAnsi="Times New Roman" w:cs="Times New Roman"/>
          <w:sz w:val="24"/>
          <w:szCs w:val="24"/>
        </w:rPr>
        <w:t>«Познавательное развитие»)</w:t>
      </w:r>
    </w:p>
    <w:p w:rsidR="00E224CE" w:rsidRPr="006B56E1" w:rsidRDefault="00E224CE" w:rsidP="00E224CE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E224CE" w:rsidRPr="006B56E1" w:rsidRDefault="00E224CE" w:rsidP="006B56E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6E1">
        <w:rPr>
          <w:rFonts w:ascii="Times New Roman" w:hAnsi="Times New Roman" w:cs="Times New Roman"/>
          <w:sz w:val="24"/>
          <w:szCs w:val="24"/>
        </w:rP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 («Социально-коммуникативное развитие»)</w:t>
      </w:r>
    </w:p>
    <w:p w:rsidR="00E224CE" w:rsidRPr="006B56E1" w:rsidRDefault="00E224CE" w:rsidP="00E224CE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B5391D" w:rsidRPr="00537CB3" w:rsidRDefault="00B5391D" w:rsidP="006B56E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6E1">
        <w:rPr>
          <w:rFonts w:ascii="Times New Roman" w:hAnsi="Times New Roman" w:cs="Times New Roman"/>
          <w:sz w:val="24"/>
          <w:szCs w:val="24"/>
        </w:rPr>
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</w:t>
      </w:r>
      <w:r w:rsidRPr="00537CB3">
        <w:rPr>
          <w:rFonts w:ascii="Times New Roman" w:hAnsi="Times New Roman" w:cs="Times New Roman"/>
          <w:sz w:val="24"/>
          <w:szCs w:val="24"/>
        </w:rPr>
        <w:t>ть св</w:t>
      </w:r>
      <w:r w:rsidR="00E224CE" w:rsidRPr="00537CB3">
        <w:rPr>
          <w:rFonts w:ascii="Times New Roman" w:hAnsi="Times New Roman" w:cs="Times New Roman"/>
          <w:sz w:val="24"/>
          <w:szCs w:val="24"/>
        </w:rPr>
        <w:t xml:space="preserve">ои мысли понятно для окружающих </w:t>
      </w:r>
      <w:r w:rsidRPr="00537CB3">
        <w:rPr>
          <w:rFonts w:ascii="Times New Roman" w:hAnsi="Times New Roman" w:cs="Times New Roman"/>
          <w:sz w:val="24"/>
          <w:szCs w:val="24"/>
        </w:rPr>
        <w:t>(«Речевое развитие»)</w:t>
      </w:r>
    </w:p>
    <w:p w:rsidR="00E224CE" w:rsidRPr="00537CB3" w:rsidRDefault="00E224CE" w:rsidP="00E224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D33C5" w:rsidRPr="00537CB3" w:rsidRDefault="008D33C5" w:rsidP="006B56E1">
      <w:pPr>
        <w:pStyle w:val="a6"/>
        <w:numPr>
          <w:ilvl w:val="0"/>
          <w:numId w:val="6"/>
        </w:numPr>
        <w:shd w:val="clear" w:color="auto" w:fill="FFFFFF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537CB3">
        <w:rPr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 Воспитывать умение сохранять правильную осанку в различных видах деятельно</w:t>
      </w:r>
      <w:r w:rsidR="00E224CE" w:rsidRPr="00537CB3">
        <w:rPr>
          <w:rFonts w:ascii="Times New Roman" w:hAnsi="Times New Roman" w:cs="Times New Roman"/>
          <w:sz w:val="24"/>
          <w:szCs w:val="24"/>
        </w:rPr>
        <w:t>сти («Физическое развитие»).</w:t>
      </w:r>
    </w:p>
    <w:p w:rsidR="005B2E94" w:rsidRPr="00537CB3" w:rsidRDefault="005B2E94" w:rsidP="005B2E94">
      <w:pPr>
        <w:pStyle w:val="a6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5B2E94" w:rsidRPr="00537CB3" w:rsidRDefault="005B2E94" w:rsidP="005B2E94">
      <w:pPr>
        <w:pStyle w:val="a6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537CB3">
        <w:rPr>
          <w:rFonts w:ascii="Times New Roman" w:hAnsi="Times New Roman" w:cs="Times New Roman"/>
          <w:b/>
          <w:color w:val="1D1B11"/>
          <w:sz w:val="24"/>
          <w:szCs w:val="24"/>
        </w:rPr>
        <w:t>Методы и приёмы:</w:t>
      </w:r>
    </w:p>
    <w:p w:rsidR="005B2E94" w:rsidRPr="007E5340" w:rsidRDefault="001D748B" w:rsidP="007E5340">
      <w:pPr>
        <w:ind w:left="426"/>
        <w:rPr>
          <w:rFonts w:ascii="Times New Roman" w:hAnsi="Times New Roman" w:cs="Times New Roman"/>
          <w:sz w:val="24"/>
          <w:szCs w:val="24"/>
        </w:rPr>
      </w:pPr>
      <w:r w:rsidRPr="007E5340">
        <w:rPr>
          <w:rFonts w:ascii="Times New Roman" w:hAnsi="Times New Roman" w:cs="Times New Roman"/>
        </w:rPr>
        <w:t>- практические (</w:t>
      </w:r>
      <w:r w:rsidR="008642AE">
        <w:rPr>
          <w:rFonts w:ascii="Times New Roman" w:hAnsi="Times New Roman" w:cs="Times New Roman"/>
        </w:rPr>
        <w:t xml:space="preserve">решение ребусов, </w:t>
      </w:r>
      <w:r w:rsidRPr="007E5340">
        <w:rPr>
          <w:rFonts w:ascii="Times New Roman" w:hAnsi="Times New Roman" w:cs="Times New Roman"/>
        </w:rPr>
        <w:t xml:space="preserve">динамическая пауза с </w:t>
      </w:r>
      <w:r w:rsidR="008110C8">
        <w:rPr>
          <w:rFonts w:ascii="Times New Roman" w:hAnsi="Times New Roman" w:cs="Times New Roman"/>
        </w:rPr>
        <w:t xml:space="preserve">карточками, </w:t>
      </w:r>
      <w:r w:rsidR="007E5340">
        <w:rPr>
          <w:rFonts w:ascii="Times New Roman" w:hAnsi="Times New Roman" w:cs="Times New Roman"/>
          <w:sz w:val="24"/>
          <w:szCs w:val="24"/>
        </w:rPr>
        <w:t>д</w:t>
      </w:r>
      <w:r w:rsidR="00315017" w:rsidRPr="007E5340">
        <w:rPr>
          <w:rFonts w:ascii="Times New Roman" w:hAnsi="Times New Roman" w:cs="Times New Roman"/>
        </w:rPr>
        <w:t>и</w:t>
      </w:r>
      <w:r w:rsidR="008642AE">
        <w:rPr>
          <w:rFonts w:ascii="Times New Roman" w:hAnsi="Times New Roman" w:cs="Times New Roman"/>
        </w:rPr>
        <w:t>дактическая  игра «Логический квадрат», «Перейди через реку»</w:t>
      </w:r>
      <w:r w:rsidR="007B681A">
        <w:rPr>
          <w:rFonts w:ascii="Times New Roman" w:hAnsi="Times New Roman" w:cs="Times New Roman"/>
        </w:rPr>
        <w:t>, эксперимент,</w:t>
      </w:r>
      <w:r w:rsidR="007B681A">
        <w:rPr>
          <w:rFonts w:ascii="Times New Roman" w:hAnsi="Times New Roman" w:cs="Times New Roman"/>
          <w:sz w:val="24"/>
          <w:szCs w:val="24"/>
        </w:rPr>
        <w:t xml:space="preserve">проблемная  </w:t>
      </w:r>
      <w:r w:rsidR="007B681A" w:rsidRPr="007E5340">
        <w:rPr>
          <w:rFonts w:ascii="Times New Roman" w:hAnsi="Times New Roman" w:cs="Times New Roman"/>
          <w:sz w:val="24"/>
          <w:szCs w:val="24"/>
        </w:rPr>
        <w:t xml:space="preserve"> ситуация</w:t>
      </w:r>
      <w:r w:rsidR="007B681A">
        <w:rPr>
          <w:rFonts w:ascii="Times New Roman" w:hAnsi="Times New Roman" w:cs="Times New Roman"/>
          <w:sz w:val="24"/>
          <w:szCs w:val="24"/>
        </w:rPr>
        <w:t>,</w:t>
      </w:r>
      <w:r w:rsidR="004048CD">
        <w:rPr>
          <w:rFonts w:ascii="Times New Roman" w:hAnsi="Times New Roman" w:cs="Times New Roman"/>
        </w:rPr>
        <w:t>конструирование</w:t>
      </w:r>
      <w:r w:rsidR="007B681A">
        <w:rPr>
          <w:rFonts w:ascii="Times New Roman" w:hAnsi="Times New Roman" w:cs="Times New Roman"/>
        </w:rPr>
        <w:t>города</w:t>
      </w:r>
      <w:r w:rsidR="005B2E94" w:rsidRPr="007E5340">
        <w:rPr>
          <w:rFonts w:ascii="Times New Roman" w:hAnsi="Times New Roman" w:cs="Times New Roman"/>
          <w:sz w:val="24"/>
          <w:szCs w:val="24"/>
        </w:rPr>
        <w:t>);</w:t>
      </w:r>
    </w:p>
    <w:p w:rsidR="005B2E94" w:rsidRPr="007E5340" w:rsidRDefault="008642AE" w:rsidP="007E53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-наглядные (</w:t>
      </w:r>
      <w:r w:rsidR="007B681A">
        <w:rPr>
          <w:rFonts w:ascii="Times New Roman" w:hAnsi="Times New Roman" w:cs="Times New Roman"/>
          <w:sz w:val="24"/>
          <w:szCs w:val="24"/>
        </w:rPr>
        <w:t>просмотр видео «Попадаем в страну Математики»</w:t>
      </w:r>
      <w:r w:rsidR="005B2E94" w:rsidRPr="007E5340">
        <w:rPr>
          <w:rFonts w:ascii="Times New Roman" w:hAnsi="Times New Roman" w:cs="Times New Roman"/>
          <w:sz w:val="24"/>
          <w:szCs w:val="24"/>
        </w:rPr>
        <w:t>);</w:t>
      </w:r>
    </w:p>
    <w:p w:rsidR="005B2E94" w:rsidRPr="007E5340" w:rsidRDefault="001D748B" w:rsidP="007E5340">
      <w:pPr>
        <w:ind w:left="426"/>
        <w:rPr>
          <w:rFonts w:ascii="Times New Roman" w:hAnsi="Times New Roman" w:cs="Times New Roman"/>
          <w:color w:val="1D1B11"/>
          <w:sz w:val="24"/>
          <w:szCs w:val="24"/>
        </w:rPr>
      </w:pPr>
      <w:r w:rsidRPr="007E5340">
        <w:rPr>
          <w:rFonts w:ascii="Times New Roman" w:hAnsi="Times New Roman" w:cs="Times New Roman"/>
          <w:sz w:val="24"/>
          <w:szCs w:val="24"/>
        </w:rPr>
        <w:t>-словесные (</w:t>
      </w:r>
      <w:r w:rsidR="008642AE">
        <w:rPr>
          <w:rFonts w:ascii="Times New Roman" w:hAnsi="Times New Roman" w:cs="Times New Roman"/>
          <w:sz w:val="24"/>
          <w:szCs w:val="24"/>
        </w:rPr>
        <w:t xml:space="preserve">голосовое смс сообщение, </w:t>
      </w:r>
      <w:r w:rsidRPr="007E5340">
        <w:rPr>
          <w:rFonts w:ascii="Times New Roman" w:hAnsi="Times New Roman" w:cs="Times New Roman"/>
          <w:sz w:val="24"/>
          <w:szCs w:val="24"/>
        </w:rPr>
        <w:t>ответы на вопросы,</w:t>
      </w:r>
      <w:r w:rsidR="007B681A">
        <w:rPr>
          <w:rFonts w:ascii="Times New Roman" w:hAnsi="Times New Roman" w:cs="Times New Roman"/>
          <w:sz w:val="24"/>
          <w:szCs w:val="24"/>
        </w:rPr>
        <w:t xml:space="preserve"> беседа</w:t>
      </w:r>
      <w:r w:rsidR="005B2E94" w:rsidRPr="007E5340">
        <w:rPr>
          <w:rFonts w:ascii="Times New Roman" w:hAnsi="Times New Roman" w:cs="Times New Roman"/>
          <w:sz w:val="24"/>
          <w:szCs w:val="24"/>
        </w:rPr>
        <w:t>).</w:t>
      </w:r>
    </w:p>
    <w:p w:rsidR="00693B71" w:rsidRPr="007B681A" w:rsidRDefault="005B2E94" w:rsidP="007E534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7B681A">
        <w:rPr>
          <w:rFonts w:ascii="Times New Roman" w:hAnsi="Times New Roman" w:cs="Times New Roman"/>
          <w:b/>
          <w:color w:val="1D1B11"/>
          <w:sz w:val="24"/>
          <w:szCs w:val="24"/>
        </w:rPr>
        <w:t>Материалы и оборудование:</w:t>
      </w:r>
    </w:p>
    <w:p w:rsidR="008110C8" w:rsidRPr="007B681A" w:rsidRDefault="00EE0260" w:rsidP="007B68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681A">
        <w:rPr>
          <w:rFonts w:ascii="Times New Roman" w:hAnsi="Times New Roman" w:cs="Times New Roman"/>
          <w:color w:val="000000"/>
          <w:sz w:val="24"/>
          <w:szCs w:val="24"/>
        </w:rPr>
        <w:t>буквенно-числовые карточки от 1 до 10</w:t>
      </w:r>
      <w:r w:rsidR="008110C8" w:rsidRPr="007B681A">
        <w:rPr>
          <w:rFonts w:ascii="Times New Roman" w:hAnsi="Times New Roman" w:cs="Times New Roman"/>
          <w:color w:val="000000"/>
          <w:sz w:val="24"/>
          <w:szCs w:val="24"/>
        </w:rPr>
        <w:t xml:space="preserve"> (конструктор ТИКО</w:t>
      </w:r>
      <w:r w:rsidR="007B681A" w:rsidRPr="007B681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8642AE" w:rsidRPr="007B681A">
        <w:rPr>
          <w:rFonts w:ascii="Times New Roman" w:hAnsi="Times New Roman" w:cs="Times New Roman"/>
          <w:sz w:val="24"/>
          <w:szCs w:val="24"/>
        </w:rPr>
        <w:t>карточки для динамической паузы, план группы</w:t>
      </w:r>
      <w:r w:rsidR="007B681A" w:rsidRPr="007B681A">
        <w:rPr>
          <w:rFonts w:ascii="Times New Roman" w:hAnsi="Times New Roman" w:cs="Times New Roman"/>
          <w:sz w:val="24"/>
          <w:szCs w:val="24"/>
        </w:rPr>
        <w:t>, листы с логическими квадратами, планшет, конструктор ТИКО, сосуд, капсула от киндер-сюрприза, таблица с цифрами на полу.</w:t>
      </w:r>
    </w:p>
    <w:p w:rsidR="00693B71" w:rsidRPr="007E5340" w:rsidRDefault="00693B71" w:rsidP="007E534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A22273" w:rsidRPr="00537CB3" w:rsidRDefault="005B2E94" w:rsidP="005B2E94">
      <w:pPr>
        <w:ind w:left="72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537CB3">
        <w:rPr>
          <w:rFonts w:ascii="Times New Roman" w:hAnsi="Times New Roman" w:cs="Times New Roman"/>
          <w:b/>
          <w:color w:val="1D1B11"/>
          <w:sz w:val="24"/>
          <w:szCs w:val="24"/>
        </w:rPr>
        <w:t>Формы организации совместной деятельности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4973"/>
      </w:tblGrid>
      <w:tr w:rsidR="005B2E94" w:rsidRPr="00537CB3" w:rsidTr="00F734F6">
        <w:tc>
          <w:tcPr>
            <w:tcW w:w="5341" w:type="dxa"/>
          </w:tcPr>
          <w:p w:rsidR="005B2E94" w:rsidRPr="00537CB3" w:rsidRDefault="005B2E94" w:rsidP="009D3531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37CB3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Детская деятельность</w:t>
            </w:r>
          </w:p>
        </w:tc>
        <w:tc>
          <w:tcPr>
            <w:tcW w:w="4973" w:type="dxa"/>
          </w:tcPr>
          <w:p w:rsidR="005B2E94" w:rsidRPr="00537CB3" w:rsidRDefault="005B2E94" w:rsidP="009D3531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37CB3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5B2E94" w:rsidRPr="00537CB3" w:rsidTr="00F734F6">
        <w:tc>
          <w:tcPr>
            <w:tcW w:w="5341" w:type="dxa"/>
          </w:tcPr>
          <w:p w:rsidR="005B2E94" w:rsidRPr="00537CB3" w:rsidRDefault="005B2E94" w:rsidP="009D3531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37CB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Двигательная</w:t>
            </w:r>
          </w:p>
        </w:tc>
        <w:tc>
          <w:tcPr>
            <w:tcW w:w="4973" w:type="dxa"/>
          </w:tcPr>
          <w:p w:rsidR="00DC1EFC" w:rsidRDefault="0094096F" w:rsidP="008110C8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Физкультминутка</w:t>
            </w:r>
          </w:p>
          <w:p w:rsidR="008110C8" w:rsidRPr="00537CB3" w:rsidRDefault="008110C8" w:rsidP="008110C8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5B2E94" w:rsidRPr="00537CB3" w:rsidTr="00F734F6">
        <w:tc>
          <w:tcPr>
            <w:tcW w:w="5341" w:type="dxa"/>
          </w:tcPr>
          <w:p w:rsidR="005B2E94" w:rsidRPr="00537CB3" w:rsidRDefault="005B2E94" w:rsidP="009D3531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37CB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Игровая</w:t>
            </w:r>
          </w:p>
        </w:tc>
        <w:tc>
          <w:tcPr>
            <w:tcW w:w="4973" w:type="dxa"/>
          </w:tcPr>
          <w:p w:rsidR="008110C8" w:rsidRDefault="00315017" w:rsidP="007B68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  <w:r w:rsidR="007B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B681A">
              <w:rPr>
                <w:rFonts w:ascii="Times New Roman" w:hAnsi="Times New Roman" w:cs="Times New Roman"/>
              </w:rPr>
              <w:t>«Логический квадрат», «Перейди через реку»</w:t>
            </w:r>
          </w:p>
          <w:p w:rsidR="007B681A" w:rsidRPr="007E5340" w:rsidRDefault="007B681A" w:rsidP="007B681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94096F" w:rsidRPr="00537CB3" w:rsidTr="00F734F6">
        <w:tc>
          <w:tcPr>
            <w:tcW w:w="5341" w:type="dxa"/>
          </w:tcPr>
          <w:p w:rsidR="0094096F" w:rsidRPr="00537CB3" w:rsidRDefault="0094096F" w:rsidP="009D3531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Познавательно-исследовательская </w:t>
            </w:r>
          </w:p>
        </w:tc>
        <w:tc>
          <w:tcPr>
            <w:tcW w:w="4973" w:type="dxa"/>
          </w:tcPr>
          <w:p w:rsidR="0094096F" w:rsidRPr="007E5340" w:rsidRDefault="0094096F" w:rsidP="007B68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проблемной ситуации, экспериментирование</w:t>
            </w:r>
          </w:p>
        </w:tc>
      </w:tr>
      <w:tr w:rsidR="005B2E94" w:rsidRPr="00537CB3" w:rsidTr="00F734F6">
        <w:tc>
          <w:tcPr>
            <w:tcW w:w="5341" w:type="dxa"/>
          </w:tcPr>
          <w:p w:rsidR="005B2E94" w:rsidRPr="00537CB3" w:rsidRDefault="0094096F" w:rsidP="009D3531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Конструирование</w:t>
            </w:r>
          </w:p>
        </w:tc>
        <w:tc>
          <w:tcPr>
            <w:tcW w:w="4973" w:type="dxa"/>
          </w:tcPr>
          <w:p w:rsidR="007B681A" w:rsidRDefault="007B681A" w:rsidP="008110C8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Конструирование </w:t>
            </w:r>
          </w:p>
          <w:p w:rsidR="008110C8" w:rsidRPr="007E5340" w:rsidRDefault="00315017" w:rsidP="008110C8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E534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«Геометрический город»</w:t>
            </w:r>
          </w:p>
        </w:tc>
      </w:tr>
      <w:tr w:rsidR="005B2E94" w:rsidRPr="00537CB3" w:rsidTr="00F734F6">
        <w:tc>
          <w:tcPr>
            <w:tcW w:w="5341" w:type="dxa"/>
          </w:tcPr>
          <w:p w:rsidR="005B2E94" w:rsidRPr="00537CB3" w:rsidRDefault="005B2E94" w:rsidP="009D3531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37CB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Коммуникативная</w:t>
            </w:r>
          </w:p>
        </w:tc>
        <w:tc>
          <w:tcPr>
            <w:tcW w:w="4973" w:type="dxa"/>
          </w:tcPr>
          <w:p w:rsidR="00DC1EFC" w:rsidRPr="007E5340" w:rsidRDefault="0098258F" w:rsidP="0023045F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Беседа, </w:t>
            </w:r>
            <w:r w:rsidR="007E5340" w:rsidRPr="007E534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вопросы.</w:t>
            </w:r>
          </w:p>
        </w:tc>
      </w:tr>
    </w:tbl>
    <w:p w:rsidR="00B23F07" w:rsidRDefault="00B23F07" w:rsidP="005B2E94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5B2E94" w:rsidRPr="00537CB3" w:rsidRDefault="005B2E94" w:rsidP="005B2E94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537CB3">
        <w:rPr>
          <w:rFonts w:ascii="Times New Roman" w:hAnsi="Times New Roman" w:cs="Times New Roman"/>
          <w:b/>
          <w:color w:val="1D1B11"/>
          <w:sz w:val="24"/>
          <w:szCs w:val="24"/>
        </w:rPr>
        <w:t>Логика образовательной деятельности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237"/>
        <w:gridCol w:w="1985"/>
        <w:gridCol w:w="2126"/>
      </w:tblGrid>
      <w:tr w:rsidR="005B2E94" w:rsidRPr="00537CB3" w:rsidTr="00B23F07">
        <w:trPr>
          <w:trHeight w:val="744"/>
        </w:trPr>
        <w:tc>
          <w:tcPr>
            <w:tcW w:w="568" w:type="dxa"/>
          </w:tcPr>
          <w:p w:rsidR="005B2E94" w:rsidRPr="00537CB3" w:rsidRDefault="005B2E94" w:rsidP="00F734F6">
            <w:pP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37CB3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5B2E94" w:rsidRPr="00537CB3" w:rsidRDefault="005B2E94" w:rsidP="009D3531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37CB3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985" w:type="dxa"/>
          </w:tcPr>
          <w:p w:rsidR="005B2E94" w:rsidRPr="00537CB3" w:rsidRDefault="005B2E94" w:rsidP="009D3531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37CB3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2126" w:type="dxa"/>
          </w:tcPr>
          <w:p w:rsidR="005B2E94" w:rsidRPr="00537CB3" w:rsidRDefault="005B2E94" w:rsidP="009D3531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37CB3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Ожидаемые результаты</w:t>
            </w:r>
          </w:p>
        </w:tc>
      </w:tr>
      <w:tr w:rsidR="005B2E94" w:rsidRPr="00537CB3" w:rsidTr="00B23F07">
        <w:trPr>
          <w:trHeight w:val="744"/>
        </w:trPr>
        <w:tc>
          <w:tcPr>
            <w:tcW w:w="568" w:type="dxa"/>
          </w:tcPr>
          <w:p w:rsidR="005B2E94" w:rsidRPr="00537CB3" w:rsidRDefault="005B2E94" w:rsidP="009D3531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37CB3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F1A17" w:rsidRDefault="009F1A17" w:rsidP="0098258F">
            <w:pPr>
              <w:pStyle w:val="a3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Обращает внимание дет</w:t>
            </w:r>
            <w:r w:rsidR="00C87705">
              <w:rPr>
                <w:color w:val="000000"/>
              </w:rPr>
              <w:t xml:space="preserve">ей на </w:t>
            </w:r>
            <w:proofErr w:type="spellStart"/>
            <w:r w:rsidR="00C87705">
              <w:rPr>
                <w:color w:val="000000"/>
              </w:rPr>
              <w:t>смс</w:t>
            </w:r>
            <w:proofErr w:type="spellEnd"/>
            <w:r w:rsidR="00C87705">
              <w:rPr>
                <w:color w:val="000000"/>
              </w:rPr>
              <w:t>, пришедший на планшет.</w:t>
            </w:r>
            <w:proofErr w:type="gramEnd"/>
          </w:p>
          <w:p w:rsidR="00E73A35" w:rsidRDefault="00E73A35" w:rsidP="0098258F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Открывает </w:t>
            </w:r>
            <w:proofErr w:type="spellStart"/>
            <w:r>
              <w:rPr>
                <w:color w:val="000000"/>
              </w:rPr>
              <w:t>смс</w:t>
            </w:r>
            <w:proofErr w:type="spellEnd"/>
            <w:r>
              <w:rPr>
                <w:color w:val="000000"/>
              </w:rPr>
              <w:t xml:space="preserve"> сообщение, включает аудиозапись, в котором царица Математики просит о помощи.</w:t>
            </w:r>
          </w:p>
          <w:p w:rsidR="00E73A35" w:rsidRDefault="00E73A35" w:rsidP="0098258F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Предлагает отправиться в страну Математики на помощь.</w:t>
            </w:r>
          </w:p>
          <w:p w:rsidR="00E73A35" w:rsidRPr="00537CB3" w:rsidRDefault="00623F47" w:rsidP="00E73A35">
            <w:pPr>
              <w:pStyle w:val="a3"/>
              <w:shd w:val="clear" w:color="auto" w:fill="FFFFFF"/>
              <w:rPr>
                <w:color w:val="1D1B11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770E9E" w:rsidRPr="006E7EFF" w:rsidRDefault="00770E9E" w:rsidP="009D3531">
            <w:p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770E9E" w:rsidRPr="006E7EFF" w:rsidRDefault="006E7EFF" w:rsidP="00E73A35">
            <w:pPr>
              <w:rPr>
                <w:color w:val="1D1B11"/>
              </w:rPr>
            </w:pPr>
            <w:r w:rsidRPr="006E7EF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Проявляют интерес.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Слушают воспитателя.</w:t>
            </w:r>
          </w:p>
        </w:tc>
        <w:tc>
          <w:tcPr>
            <w:tcW w:w="2126" w:type="dxa"/>
          </w:tcPr>
          <w:p w:rsidR="005B2E94" w:rsidRPr="00537CB3" w:rsidRDefault="00770E9E" w:rsidP="00E73A35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537CB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Включаются в образовательную де</w:t>
            </w:r>
            <w:r w:rsidR="00E73A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я</w:t>
            </w:r>
            <w:r w:rsidRPr="00537CB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тельно</w:t>
            </w:r>
            <w:r w:rsidR="00F734F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</w:t>
            </w:r>
            <w:r w:rsidRPr="00537CB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ть</w:t>
            </w:r>
          </w:p>
        </w:tc>
      </w:tr>
      <w:tr w:rsidR="00770E9E" w:rsidRPr="00537CB3" w:rsidTr="00B23F07">
        <w:trPr>
          <w:trHeight w:val="744"/>
        </w:trPr>
        <w:tc>
          <w:tcPr>
            <w:tcW w:w="568" w:type="dxa"/>
          </w:tcPr>
          <w:p w:rsidR="00770E9E" w:rsidRPr="00537CB3" w:rsidRDefault="00931A90" w:rsidP="009D3531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45E9F" w:rsidRPr="00B81661" w:rsidRDefault="00E73A35" w:rsidP="006B56E1">
            <w:pPr>
              <w:pStyle w:val="a3"/>
              <w:shd w:val="clear" w:color="auto" w:fill="FFFFFF"/>
              <w:rPr>
                <w:color w:val="FF0000"/>
              </w:rPr>
            </w:pPr>
            <w:r>
              <w:rPr>
                <w:color w:val="000000"/>
              </w:rPr>
              <w:t>Предлагает решить</w:t>
            </w:r>
            <w:r w:rsidR="00C87705">
              <w:rPr>
                <w:color w:val="000000"/>
              </w:rPr>
              <w:t xml:space="preserve">  математические ребус</w:t>
            </w:r>
            <w:r>
              <w:rPr>
                <w:color w:val="000000"/>
              </w:rPr>
              <w:t>ы, чтобы попасть в страну.</w:t>
            </w:r>
          </w:p>
        </w:tc>
        <w:tc>
          <w:tcPr>
            <w:tcW w:w="1985" w:type="dxa"/>
          </w:tcPr>
          <w:p w:rsidR="00770E9E" w:rsidRDefault="006E7EFF" w:rsidP="006E7EFF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Внимательно слушают  задание.</w:t>
            </w:r>
          </w:p>
          <w:p w:rsidR="006E7EFF" w:rsidRDefault="00C87705" w:rsidP="0023045F">
            <w:pPr>
              <w:pStyle w:val="a3"/>
              <w:shd w:val="clear" w:color="auto" w:fill="FFFFFF"/>
              <w:rPr>
                <w:color w:val="1D1B11"/>
              </w:rPr>
            </w:pPr>
            <w:r>
              <w:rPr>
                <w:color w:val="1D1B11"/>
              </w:rPr>
              <w:t>Решают ребусы.</w:t>
            </w:r>
          </w:p>
          <w:p w:rsidR="00A35703" w:rsidRPr="006E7EFF" w:rsidRDefault="00A35703" w:rsidP="0023045F">
            <w:pPr>
              <w:pStyle w:val="a3"/>
              <w:shd w:val="clear" w:color="auto" w:fill="FFFFFF"/>
              <w:rPr>
                <w:color w:val="1D1B11"/>
              </w:rPr>
            </w:pPr>
          </w:p>
        </w:tc>
        <w:tc>
          <w:tcPr>
            <w:tcW w:w="2126" w:type="dxa"/>
          </w:tcPr>
          <w:p w:rsidR="00F734F6" w:rsidRPr="00537CB3" w:rsidRDefault="00F734F6" w:rsidP="00245E9F">
            <w:pPr>
              <w:pStyle w:val="a3"/>
              <w:shd w:val="clear" w:color="auto" w:fill="FFFFFF"/>
              <w:rPr>
                <w:color w:val="1D1B11"/>
              </w:rPr>
            </w:pPr>
            <w:r>
              <w:rPr>
                <w:color w:val="000000"/>
              </w:rPr>
              <w:t>Умеют</w:t>
            </w:r>
            <w:r w:rsidR="0023045F" w:rsidRPr="00537CB3">
              <w:rPr>
                <w:color w:val="000000"/>
              </w:rPr>
              <w:t xml:space="preserve"> воспринимать задание на</w:t>
            </w:r>
            <w:r w:rsidR="00C87705">
              <w:rPr>
                <w:color w:val="000000"/>
              </w:rPr>
              <w:t xml:space="preserve"> слух, развито логическое мышление</w:t>
            </w:r>
            <w:r>
              <w:rPr>
                <w:color w:val="000000"/>
              </w:rPr>
              <w:t>.</w:t>
            </w:r>
          </w:p>
        </w:tc>
      </w:tr>
      <w:tr w:rsidR="00770E9E" w:rsidRPr="00537CB3" w:rsidTr="00B23F07">
        <w:trPr>
          <w:trHeight w:val="744"/>
        </w:trPr>
        <w:tc>
          <w:tcPr>
            <w:tcW w:w="568" w:type="dxa"/>
          </w:tcPr>
          <w:p w:rsidR="00770E9E" w:rsidRPr="00537CB3" w:rsidRDefault="00931A90" w:rsidP="009D3531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87705" w:rsidRPr="00537CB3" w:rsidRDefault="00770E9E" w:rsidP="001D66D9">
            <w:pPr>
              <w:pStyle w:val="a3"/>
              <w:shd w:val="clear" w:color="auto" w:fill="FFFFFF"/>
              <w:jc w:val="both"/>
              <w:rPr>
                <w:color w:val="000000"/>
                <w:u w:val="single"/>
              </w:rPr>
            </w:pPr>
            <w:r w:rsidRPr="00537CB3">
              <w:rPr>
                <w:color w:val="000000"/>
              </w:rPr>
              <w:t> </w:t>
            </w:r>
            <w:r w:rsidR="00E73A35">
              <w:rPr>
                <w:color w:val="000000"/>
              </w:rPr>
              <w:t xml:space="preserve">Обращает внимание на кубик, который кто-то оставил. Решают проблему, для чего кубик? Предлагает выполнить задание </w:t>
            </w:r>
            <w:r w:rsidR="00F92BA3" w:rsidRPr="00C60ADD">
              <w:rPr>
                <w:color w:val="000000"/>
              </w:rPr>
              <w:t>«Логический квадрат».</w:t>
            </w:r>
          </w:p>
        </w:tc>
        <w:tc>
          <w:tcPr>
            <w:tcW w:w="1985" w:type="dxa"/>
          </w:tcPr>
          <w:p w:rsidR="00770E9E" w:rsidRPr="006B56E1" w:rsidRDefault="006B56E1" w:rsidP="006B56E1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Отвечают на вопросы.</w:t>
            </w:r>
          </w:p>
          <w:p w:rsidR="00C87705" w:rsidRDefault="006B56E1" w:rsidP="006B56E1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 помощью фишек делятся на 4 команды по 2 человека.</w:t>
            </w:r>
          </w:p>
          <w:p w:rsidR="006B56E1" w:rsidRPr="006B56E1" w:rsidRDefault="006B56E1" w:rsidP="001D66D9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Находят недостающие детали ЛЕГО и кладут в таблицу.</w:t>
            </w:r>
          </w:p>
        </w:tc>
        <w:tc>
          <w:tcPr>
            <w:tcW w:w="2126" w:type="dxa"/>
          </w:tcPr>
          <w:p w:rsidR="00770E9E" w:rsidRDefault="00770E9E" w:rsidP="00F734F6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</w:p>
          <w:p w:rsidR="00ED30F3" w:rsidRDefault="00ED30F3" w:rsidP="00F734F6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</w:p>
          <w:p w:rsidR="006B56E1" w:rsidRDefault="00ED30F3" w:rsidP="00F734F6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Умею</w:t>
            </w:r>
            <w:r w:rsidR="00E73A35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подбирать фигуры.</w:t>
            </w:r>
          </w:p>
          <w:p w:rsidR="00C87705" w:rsidRPr="00537CB3" w:rsidRDefault="00C87705" w:rsidP="00F734F6">
            <w:pPr>
              <w:pStyle w:val="a3"/>
              <w:shd w:val="clear" w:color="auto" w:fill="FFFFFF"/>
              <w:jc w:val="both"/>
              <w:rPr>
                <w:color w:val="1D1B11"/>
              </w:rPr>
            </w:pPr>
          </w:p>
        </w:tc>
      </w:tr>
      <w:tr w:rsidR="0090056D" w:rsidRPr="00537CB3" w:rsidTr="00B23F07">
        <w:trPr>
          <w:trHeight w:val="744"/>
        </w:trPr>
        <w:tc>
          <w:tcPr>
            <w:tcW w:w="568" w:type="dxa"/>
          </w:tcPr>
          <w:p w:rsidR="0090056D" w:rsidRDefault="00421379" w:rsidP="009D3531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3F47" w:rsidRDefault="00E73A35" w:rsidP="00C87705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 «Пройти</w:t>
            </w:r>
            <w:r w:rsidR="00623F47">
              <w:rPr>
                <w:color w:val="000000"/>
              </w:rPr>
              <w:t xml:space="preserve"> через реку</w:t>
            </w:r>
            <w:r w:rsidR="0090056D" w:rsidRPr="00330358">
              <w:rPr>
                <w:color w:val="000000"/>
              </w:rPr>
              <w:t>»</w:t>
            </w:r>
            <w:r>
              <w:rPr>
                <w:color w:val="000000"/>
              </w:rPr>
              <w:t>, для этого н</w:t>
            </w:r>
            <w:r w:rsidR="00330358">
              <w:rPr>
                <w:color w:val="000000"/>
              </w:rPr>
              <w:t>адо правильно ответить на вопрос и положить на полученное число фишку.</w:t>
            </w:r>
            <w:r w:rsidR="00421379">
              <w:rPr>
                <w:color w:val="000000"/>
              </w:rPr>
              <w:t xml:space="preserve"> Т.е. проложить путь.</w:t>
            </w:r>
            <w:r>
              <w:rPr>
                <w:color w:val="000000"/>
              </w:rPr>
              <w:t xml:space="preserve"> </w:t>
            </w:r>
            <w:r w:rsidR="00421379">
              <w:rPr>
                <w:color w:val="000000"/>
              </w:rPr>
              <w:t xml:space="preserve">И таким образом </w:t>
            </w:r>
            <w:r>
              <w:rPr>
                <w:color w:val="000000"/>
              </w:rPr>
              <w:t xml:space="preserve"> переберутся</w:t>
            </w:r>
            <w:r w:rsidR="00623F47">
              <w:rPr>
                <w:color w:val="000000"/>
              </w:rPr>
              <w:t xml:space="preserve"> на другой берег.</w:t>
            </w:r>
          </w:p>
          <w:p w:rsidR="00330358" w:rsidRDefault="00330358" w:rsidP="00330358">
            <w:pPr>
              <w:pStyle w:val="a6"/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6D9" w:rsidRPr="00330358" w:rsidRDefault="001D66D9" w:rsidP="00330358">
            <w:pPr>
              <w:pStyle w:val="a6"/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56D" w:rsidRPr="0090056D" w:rsidRDefault="0090056D" w:rsidP="0090056D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Отвечают на вопросы и кладут фишки на число (правильный ответ).</w:t>
            </w:r>
          </w:p>
        </w:tc>
        <w:tc>
          <w:tcPr>
            <w:tcW w:w="2126" w:type="dxa"/>
          </w:tcPr>
          <w:p w:rsidR="0090056D" w:rsidRDefault="00ED30F3" w:rsidP="00ED30F3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Умеют решать задачи на смекалку.</w:t>
            </w:r>
          </w:p>
          <w:p w:rsidR="00ED30F3" w:rsidRDefault="00ED30F3" w:rsidP="00ED30F3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A22273" w:rsidRPr="00537CB3" w:rsidTr="00B23F07">
        <w:trPr>
          <w:trHeight w:val="744"/>
        </w:trPr>
        <w:tc>
          <w:tcPr>
            <w:tcW w:w="568" w:type="dxa"/>
          </w:tcPr>
          <w:p w:rsidR="00A22273" w:rsidRPr="00537CB3" w:rsidRDefault="00421379" w:rsidP="009D3531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730894" w:rsidRDefault="006F4E6B" w:rsidP="00730894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Динамическая пауза </w:t>
            </w:r>
            <w:r w:rsidR="00630455">
              <w:rPr>
                <w:color w:val="000000"/>
              </w:rPr>
              <w:t>с карточками.</w:t>
            </w:r>
          </w:p>
          <w:p w:rsidR="00B23F07" w:rsidRDefault="00B23F07" w:rsidP="00E73A35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:rsidR="001D66D9" w:rsidRPr="00537CB3" w:rsidRDefault="001D66D9" w:rsidP="00E73A35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u w:val="single"/>
              </w:rPr>
            </w:pPr>
          </w:p>
        </w:tc>
        <w:tc>
          <w:tcPr>
            <w:tcW w:w="1985" w:type="dxa"/>
          </w:tcPr>
          <w:p w:rsidR="0098258F" w:rsidRPr="005C4C20" w:rsidRDefault="0098258F" w:rsidP="0098258F">
            <w:pPr>
              <w:pStyle w:val="a3"/>
              <w:rPr>
                <w:color w:val="1D1B11"/>
              </w:rPr>
            </w:pPr>
            <w:r w:rsidRPr="005C4C20">
              <w:rPr>
                <w:color w:val="1D1B11"/>
              </w:rPr>
              <w:t>Повторяют движения в соответствии с текстом.</w:t>
            </w:r>
          </w:p>
          <w:p w:rsidR="00A22273" w:rsidRPr="00537CB3" w:rsidRDefault="00A22273" w:rsidP="009D3531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58F" w:rsidRPr="0098258F" w:rsidRDefault="0023395A" w:rsidP="0098258F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Развитие </w:t>
            </w:r>
            <w:r w:rsidR="0098258F" w:rsidRPr="0098258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двигательной активности, снятие утомляемости.</w:t>
            </w:r>
          </w:p>
          <w:p w:rsidR="00A22273" w:rsidRPr="0098258F" w:rsidRDefault="00A22273" w:rsidP="00770E9E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92BA3" w:rsidRPr="00537CB3" w:rsidTr="00B23F07">
        <w:trPr>
          <w:trHeight w:val="744"/>
        </w:trPr>
        <w:tc>
          <w:tcPr>
            <w:tcW w:w="568" w:type="dxa"/>
          </w:tcPr>
          <w:p w:rsidR="00F92BA3" w:rsidRPr="00537CB3" w:rsidRDefault="00F92BA3" w:rsidP="00F92BA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D66D9" w:rsidRDefault="00E73A35" w:rsidP="001D66D9">
            <w:pPr>
              <w:pStyle w:val="a3"/>
              <w:shd w:val="clear" w:color="auto" w:fill="FFFFFF"/>
              <w:jc w:val="both"/>
              <w:rPr>
                <w:rStyle w:val="c1"/>
                <w:color w:val="000000"/>
              </w:rPr>
            </w:pPr>
            <w:r>
              <w:rPr>
                <w:color w:val="000000"/>
              </w:rPr>
              <w:t>Предлагает построить геометрический город, детали которого спрятаны в группе</w:t>
            </w:r>
            <w:r w:rsidR="001D66D9">
              <w:rPr>
                <w:color w:val="000000"/>
              </w:rPr>
              <w:t xml:space="preserve">. </w:t>
            </w:r>
            <w:r w:rsidR="00F92BA3" w:rsidRPr="00BB5155">
              <w:rPr>
                <w:color w:val="000000"/>
              </w:rPr>
              <w:t xml:space="preserve">Нужно их найти по плану, который </w:t>
            </w:r>
            <w:r w:rsidR="001D66D9">
              <w:rPr>
                <w:rStyle w:val="c1"/>
                <w:color w:val="000000"/>
              </w:rPr>
              <w:t xml:space="preserve"> находится </w:t>
            </w:r>
            <w:proofErr w:type="gramStart"/>
            <w:r w:rsidR="001D66D9">
              <w:rPr>
                <w:rStyle w:val="c1"/>
                <w:color w:val="000000"/>
              </w:rPr>
              <w:t>в</w:t>
            </w:r>
            <w:proofErr w:type="gramEnd"/>
            <w:r w:rsidR="00BB5155" w:rsidRPr="00BB5155">
              <w:rPr>
                <w:rStyle w:val="c1"/>
                <w:color w:val="000000"/>
              </w:rPr>
              <w:t xml:space="preserve"> </w:t>
            </w:r>
            <w:proofErr w:type="gramStart"/>
            <w:r w:rsidR="00BB5155" w:rsidRPr="00BB5155">
              <w:rPr>
                <w:rStyle w:val="c1"/>
                <w:color w:val="000000"/>
              </w:rPr>
              <w:t>киндер</w:t>
            </w:r>
            <w:proofErr w:type="gramEnd"/>
            <w:r w:rsidR="00BB5155" w:rsidRPr="00BB5155">
              <w:rPr>
                <w:rStyle w:val="c1"/>
                <w:color w:val="000000"/>
              </w:rPr>
              <w:t xml:space="preserve"> – сюрпризе. </w:t>
            </w:r>
            <w:r w:rsidR="001D66D9">
              <w:rPr>
                <w:rStyle w:val="c1"/>
                <w:color w:val="000000"/>
              </w:rPr>
              <w:t>Киндер-сюрприз попал в воду, и дети</w:t>
            </w:r>
            <w:r w:rsidR="00BB5155" w:rsidRPr="00BB5155">
              <w:rPr>
                <w:rStyle w:val="c1"/>
                <w:color w:val="000000"/>
              </w:rPr>
              <w:t xml:space="preserve"> должны его достать. Но есть одно условие: нельзя опускать руку в кувшин. </w:t>
            </w:r>
            <w:r w:rsidR="001D66D9">
              <w:rPr>
                <w:rStyle w:val="c1"/>
                <w:color w:val="000000"/>
              </w:rPr>
              <w:t>Предлагает решить проблему.</w:t>
            </w:r>
          </w:p>
          <w:p w:rsidR="00F92BA3" w:rsidRDefault="00F92BA3" w:rsidP="00BB5155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</w:p>
          <w:p w:rsidR="001D66D9" w:rsidRDefault="001D66D9" w:rsidP="00BB5155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</w:p>
          <w:p w:rsidR="00BB5155" w:rsidRPr="00BB5155" w:rsidRDefault="00BB5155" w:rsidP="00BB5155">
            <w:pPr>
              <w:pStyle w:val="a3"/>
              <w:shd w:val="clear" w:color="auto" w:fill="FFFFFF"/>
              <w:jc w:val="both"/>
              <w:rPr>
                <w:color w:val="000000"/>
                <w:u w:val="single"/>
              </w:rPr>
            </w:pPr>
          </w:p>
        </w:tc>
        <w:tc>
          <w:tcPr>
            <w:tcW w:w="1985" w:type="dxa"/>
          </w:tcPr>
          <w:p w:rsidR="00F92BA3" w:rsidRDefault="00BB5155" w:rsidP="00F92BA3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Думают, как достать капсулу.</w:t>
            </w:r>
          </w:p>
          <w:p w:rsidR="00F92BA3" w:rsidRDefault="00BB5155" w:rsidP="00F92BA3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F92BA3">
              <w:rPr>
                <w:color w:val="000000"/>
              </w:rPr>
              <w:t xml:space="preserve">щут </w:t>
            </w:r>
            <w:r>
              <w:rPr>
                <w:color w:val="000000"/>
              </w:rPr>
              <w:t xml:space="preserve">конструктор </w:t>
            </w:r>
            <w:r w:rsidR="00F92BA3">
              <w:rPr>
                <w:color w:val="000000"/>
              </w:rPr>
              <w:t>в группе.</w:t>
            </w:r>
          </w:p>
          <w:p w:rsidR="00F92BA3" w:rsidRPr="00537CB3" w:rsidRDefault="00F92BA3" w:rsidP="00F92BA3">
            <w:pPr>
              <w:pStyle w:val="a3"/>
              <w:shd w:val="clear" w:color="auto" w:fill="FFFFFF"/>
              <w:jc w:val="both"/>
              <w:rPr>
                <w:b/>
                <w:color w:val="1D1B11"/>
              </w:rPr>
            </w:pPr>
            <w:r>
              <w:rPr>
                <w:color w:val="000000"/>
              </w:rPr>
              <w:t>Строя</w:t>
            </w:r>
            <w:r w:rsidR="00BB5155">
              <w:rPr>
                <w:color w:val="000000"/>
              </w:rPr>
              <w:t>т город из геометрических фигур (ТИКО)</w:t>
            </w:r>
          </w:p>
        </w:tc>
        <w:tc>
          <w:tcPr>
            <w:tcW w:w="2126" w:type="dxa"/>
          </w:tcPr>
          <w:p w:rsidR="00F92BA3" w:rsidRDefault="00F92BA3" w:rsidP="00F92BA3">
            <w:pPr>
              <w:pStyle w:val="a3"/>
              <w:shd w:val="clear" w:color="auto" w:fill="FFFFFF"/>
              <w:rPr>
                <w:color w:val="000000"/>
              </w:rPr>
            </w:pPr>
          </w:p>
          <w:p w:rsidR="00ED30F3" w:rsidRDefault="00ED30F3" w:rsidP="00F92BA3">
            <w:pPr>
              <w:pStyle w:val="a3"/>
              <w:shd w:val="clear" w:color="auto" w:fill="FFFFFF"/>
              <w:rPr>
                <w:color w:val="000000"/>
              </w:rPr>
            </w:pPr>
          </w:p>
          <w:p w:rsidR="00F92BA3" w:rsidRPr="00537CB3" w:rsidRDefault="00F92BA3" w:rsidP="00F92BA3">
            <w:pPr>
              <w:pStyle w:val="a3"/>
              <w:shd w:val="clear" w:color="auto" w:fill="FFFFFF"/>
              <w:rPr>
                <w:color w:val="1D1B11"/>
              </w:rPr>
            </w:pPr>
            <w:r>
              <w:rPr>
                <w:color w:val="000000"/>
              </w:rPr>
              <w:t>Умеют</w:t>
            </w:r>
            <w:r w:rsidR="00E73A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конструировать из геометрических фигур, работать сообща.</w:t>
            </w:r>
          </w:p>
        </w:tc>
      </w:tr>
      <w:tr w:rsidR="00F92BA3" w:rsidRPr="00537CB3" w:rsidTr="00B23F07">
        <w:trPr>
          <w:trHeight w:val="744"/>
        </w:trPr>
        <w:tc>
          <w:tcPr>
            <w:tcW w:w="568" w:type="dxa"/>
          </w:tcPr>
          <w:p w:rsidR="00F92BA3" w:rsidRPr="00537CB3" w:rsidRDefault="00421379" w:rsidP="00F92BA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D66D9" w:rsidRDefault="001D66D9" w:rsidP="00F92BA3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</w:p>
          <w:p w:rsidR="00F92BA3" w:rsidRDefault="001D66D9" w:rsidP="00F92BA3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 выполнить задание, чтобы попасть в детский сад. Расставить цифры по порядку от 1 до10. А потом перевернуть  и прочитать слово.</w:t>
            </w:r>
          </w:p>
          <w:p w:rsidR="00ED30F3" w:rsidRDefault="00ED30F3" w:rsidP="00F92BA3">
            <w:pPr>
              <w:pStyle w:val="a3"/>
              <w:shd w:val="clear" w:color="auto" w:fill="FFFFFF"/>
              <w:jc w:val="both"/>
              <w:rPr>
                <w:rStyle w:val="a4"/>
                <w:color w:val="000000"/>
              </w:rPr>
            </w:pPr>
          </w:p>
          <w:p w:rsidR="006B20F3" w:rsidRPr="00537CB3" w:rsidRDefault="006B20F3" w:rsidP="00F92BA3">
            <w:pPr>
              <w:pStyle w:val="a3"/>
              <w:shd w:val="clear" w:color="auto" w:fill="FFFFFF"/>
              <w:jc w:val="both"/>
              <w:rPr>
                <w:color w:val="000000"/>
                <w:u w:val="single"/>
              </w:rPr>
            </w:pPr>
          </w:p>
        </w:tc>
        <w:tc>
          <w:tcPr>
            <w:tcW w:w="1985" w:type="dxa"/>
          </w:tcPr>
          <w:p w:rsidR="00F92BA3" w:rsidRDefault="00F92BA3" w:rsidP="00F92B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40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очереди подходят и берут по одной карточке, выкладывая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числовой ряд </w:t>
            </w:r>
            <w:r w:rsidRPr="00340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40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</w:p>
          <w:p w:rsidR="00F92BA3" w:rsidRPr="00340818" w:rsidRDefault="00F92BA3" w:rsidP="00F92BA3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3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ором по слогам читают «пароль» и «возвращаются» домой.</w:t>
            </w:r>
          </w:p>
        </w:tc>
        <w:tc>
          <w:tcPr>
            <w:tcW w:w="2126" w:type="dxa"/>
          </w:tcPr>
          <w:p w:rsidR="00F92BA3" w:rsidRPr="00537CB3" w:rsidRDefault="00F92BA3" w:rsidP="00F92BA3">
            <w:pPr>
              <w:pStyle w:val="a3"/>
              <w:shd w:val="clear" w:color="auto" w:fill="FFFFFF"/>
              <w:jc w:val="both"/>
              <w:rPr>
                <w:color w:val="1D1B11"/>
              </w:rPr>
            </w:pPr>
            <w:r>
              <w:rPr>
                <w:color w:val="000000"/>
              </w:rPr>
              <w:t xml:space="preserve">Умеют </w:t>
            </w:r>
            <w:r w:rsidRPr="00537CB3">
              <w:rPr>
                <w:color w:val="000000"/>
              </w:rPr>
              <w:t>выкладывать числовые карточки</w:t>
            </w:r>
            <w:r>
              <w:rPr>
                <w:color w:val="000000"/>
              </w:rPr>
              <w:t xml:space="preserve"> от 1</w:t>
            </w:r>
            <w:r w:rsidRPr="00537CB3">
              <w:rPr>
                <w:color w:val="000000"/>
              </w:rPr>
              <w:t xml:space="preserve"> до 1</w:t>
            </w:r>
            <w:r>
              <w:rPr>
                <w:color w:val="000000"/>
              </w:rPr>
              <w:t>0</w:t>
            </w:r>
            <w:r w:rsidRPr="00537CB3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  <w:r w:rsidRPr="00537CB3">
              <w:rPr>
                <w:color w:val="000000"/>
              </w:rPr>
              <w:t xml:space="preserve"> читать по слогам.</w:t>
            </w:r>
          </w:p>
        </w:tc>
      </w:tr>
      <w:tr w:rsidR="00F92BA3" w:rsidRPr="00537CB3" w:rsidTr="00B23F07">
        <w:trPr>
          <w:trHeight w:val="744"/>
        </w:trPr>
        <w:tc>
          <w:tcPr>
            <w:tcW w:w="568" w:type="dxa"/>
          </w:tcPr>
          <w:p w:rsidR="00F92BA3" w:rsidRPr="00537CB3" w:rsidRDefault="00421379" w:rsidP="00F92BA3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D66D9" w:rsidRDefault="00F92BA3" w:rsidP="00F92BA3">
            <w:pPr>
              <w:pStyle w:val="a3"/>
              <w:shd w:val="clear" w:color="auto" w:fill="FFFFFF"/>
              <w:rPr>
                <w:color w:val="000000"/>
              </w:rPr>
            </w:pPr>
            <w:r w:rsidRPr="00537CB3">
              <w:rPr>
                <w:color w:val="000000"/>
              </w:rPr>
              <w:t> </w:t>
            </w:r>
          </w:p>
          <w:p w:rsidR="002F4D55" w:rsidRPr="00537CB3" w:rsidRDefault="001D66D9" w:rsidP="001D66D9">
            <w:pPr>
              <w:pStyle w:val="a3"/>
              <w:shd w:val="clear" w:color="auto" w:fill="FFFFFF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Предлагает написать ответное </w:t>
            </w:r>
            <w:proofErr w:type="spellStart"/>
            <w:r>
              <w:rPr>
                <w:color w:val="000000"/>
              </w:rPr>
              <w:t>смс</w:t>
            </w:r>
            <w:proofErr w:type="spellEnd"/>
            <w:r>
              <w:rPr>
                <w:color w:val="000000"/>
              </w:rPr>
              <w:t xml:space="preserve"> сообщение царице Математики. </w:t>
            </w:r>
            <w:r w:rsidR="001430D1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тправляет</w:t>
            </w:r>
            <w:r w:rsidR="001430D1">
              <w:rPr>
                <w:color w:val="000000"/>
              </w:rPr>
              <w:t xml:space="preserve"> </w:t>
            </w:r>
            <w:proofErr w:type="spellStart"/>
            <w:r w:rsidR="001430D1">
              <w:rPr>
                <w:color w:val="000000"/>
              </w:rPr>
              <w:t>смс</w:t>
            </w:r>
            <w:proofErr w:type="spellEnd"/>
            <w:r w:rsidR="001430D1"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6B20F3" w:rsidRDefault="006B20F3" w:rsidP="006B20F3">
            <w:pPr>
              <w:pStyle w:val="a3"/>
              <w:shd w:val="clear" w:color="auto" w:fill="FFFFFF"/>
              <w:rPr>
                <w:b/>
                <w:color w:val="1D1B11"/>
              </w:rPr>
            </w:pPr>
          </w:p>
          <w:p w:rsidR="0090056D" w:rsidRDefault="00ED30F3" w:rsidP="00F92BA3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Отвечают на вопросы. Составляют ответное смс сообщение.</w:t>
            </w:r>
          </w:p>
          <w:p w:rsidR="00ED30F3" w:rsidRDefault="00ED30F3" w:rsidP="00F92BA3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ED30F3" w:rsidRDefault="00ED30F3" w:rsidP="00F92BA3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0056D" w:rsidRDefault="0090056D" w:rsidP="002F4D55">
            <w:pPr>
              <w:pStyle w:val="a3"/>
              <w:shd w:val="clear" w:color="auto" w:fill="FFFFFF"/>
              <w:rPr>
                <w:color w:val="1D1B11"/>
              </w:rPr>
            </w:pPr>
            <w:r w:rsidRPr="00537CB3">
              <w:rPr>
                <w:color w:val="000000"/>
              </w:rPr>
              <w:t> </w:t>
            </w:r>
          </w:p>
          <w:p w:rsidR="002F4D55" w:rsidRPr="004005CD" w:rsidRDefault="002F4D55" w:rsidP="002F4D55">
            <w:pPr>
              <w:pStyle w:val="a3"/>
              <w:shd w:val="clear" w:color="auto" w:fill="FFFFFF"/>
              <w:rPr>
                <w:color w:val="1D1B11"/>
              </w:rPr>
            </w:pPr>
          </w:p>
        </w:tc>
        <w:tc>
          <w:tcPr>
            <w:tcW w:w="2126" w:type="dxa"/>
          </w:tcPr>
          <w:p w:rsidR="00F92BA3" w:rsidRDefault="00F92BA3" w:rsidP="00F92BA3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ED30F3" w:rsidRDefault="00ED30F3" w:rsidP="00F92BA3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Умеют обобщать.</w:t>
            </w:r>
          </w:p>
          <w:p w:rsidR="00ED30F3" w:rsidRPr="00537CB3" w:rsidRDefault="00ED30F3" w:rsidP="00F92BA3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Анализировать проделанную работу.</w:t>
            </w:r>
          </w:p>
        </w:tc>
      </w:tr>
    </w:tbl>
    <w:p w:rsidR="00BB5155" w:rsidRDefault="00BB5155" w:rsidP="004005CD">
      <w:pPr>
        <w:pStyle w:val="a3"/>
        <w:shd w:val="clear" w:color="auto" w:fill="FFFFFF"/>
        <w:jc w:val="both"/>
      </w:pPr>
    </w:p>
    <w:p w:rsidR="00421379" w:rsidRPr="00DC1EFC" w:rsidRDefault="00421379" w:rsidP="004005CD">
      <w:pPr>
        <w:pStyle w:val="a3"/>
        <w:shd w:val="clear" w:color="auto" w:fill="FFFFFF"/>
        <w:jc w:val="both"/>
      </w:pPr>
    </w:p>
    <w:sectPr w:rsidR="00421379" w:rsidRPr="00DC1EFC" w:rsidSect="005B2E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8D7"/>
    <w:multiLevelType w:val="hybridMultilevel"/>
    <w:tmpl w:val="11CC0F66"/>
    <w:lvl w:ilvl="0" w:tplc="B24CA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DC4C19"/>
    <w:multiLevelType w:val="hybridMultilevel"/>
    <w:tmpl w:val="78B0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41A3A"/>
    <w:multiLevelType w:val="hybridMultilevel"/>
    <w:tmpl w:val="8E503B24"/>
    <w:lvl w:ilvl="0" w:tplc="CB065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4760"/>
    <w:multiLevelType w:val="hybridMultilevel"/>
    <w:tmpl w:val="FAC6FFAC"/>
    <w:lvl w:ilvl="0" w:tplc="DE7E3B7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820049"/>
    <w:multiLevelType w:val="hybridMultilevel"/>
    <w:tmpl w:val="EC76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E1F7D"/>
    <w:multiLevelType w:val="hybridMultilevel"/>
    <w:tmpl w:val="6A66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8AF"/>
    <w:rsid w:val="0012031D"/>
    <w:rsid w:val="001430D1"/>
    <w:rsid w:val="00190408"/>
    <w:rsid w:val="00192237"/>
    <w:rsid w:val="001D66D9"/>
    <w:rsid w:val="001D748B"/>
    <w:rsid w:val="0023045F"/>
    <w:rsid w:val="0023395A"/>
    <w:rsid w:val="00245E9F"/>
    <w:rsid w:val="002841AF"/>
    <w:rsid w:val="002F4D55"/>
    <w:rsid w:val="002F7EA6"/>
    <w:rsid w:val="00315017"/>
    <w:rsid w:val="00330358"/>
    <w:rsid w:val="00340818"/>
    <w:rsid w:val="00344C7A"/>
    <w:rsid w:val="00351F4A"/>
    <w:rsid w:val="00363C67"/>
    <w:rsid w:val="003A5CC3"/>
    <w:rsid w:val="004005CD"/>
    <w:rsid w:val="004048CD"/>
    <w:rsid w:val="00421379"/>
    <w:rsid w:val="004615B2"/>
    <w:rsid w:val="004649C4"/>
    <w:rsid w:val="004E288D"/>
    <w:rsid w:val="00513F54"/>
    <w:rsid w:val="00537CB3"/>
    <w:rsid w:val="00592D3A"/>
    <w:rsid w:val="005B2E94"/>
    <w:rsid w:val="005C7C32"/>
    <w:rsid w:val="005D78AF"/>
    <w:rsid w:val="00623F47"/>
    <w:rsid w:val="00630455"/>
    <w:rsid w:val="00693B71"/>
    <w:rsid w:val="006B20F3"/>
    <w:rsid w:val="006B56E1"/>
    <w:rsid w:val="006B6EB3"/>
    <w:rsid w:val="006E7EFF"/>
    <w:rsid w:val="006F4E6B"/>
    <w:rsid w:val="00730894"/>
    <w:rsid w:val="00770E9E"/>
    <w:rsid w:val="007B681A"/>
    <w:rsid w:val="007E5340"/>
    <w:rsid w:val="008110C8"/>
    <w:rsid w:val="008642AE"/>
    <w:rsid w:val="008A2076"/>
    <w:rsid w:val="008D33C5"/>
    <w:rsid w:val="0090056D"/>
    <w:rsid w:val="00931A90"/>
    <w:rsid w:val="0094096F"/>
    <w:rsid w:val="0098258F"/>
    <w:rsid w:val="009836A6"/>
    <w:rsid w:val="009F1A17"/>
    <w:rsid w:val="00A06265"/>
    <w:rsid w:val="00A22273"/>
    <w:rsid w:val="00A35703"/>
    <w:rsid w:val="00A61D31"/>
    <w:rsid w:val="00B06D14"/>
    <w:rsid w:val="00B23F07"/>
    <w:rsid w:val="00B5391D"/>
    <w:rsid w:val="00B65FF4"/>
    <w:rsid w:val="00B81661"/>
    <w:rsid w:val="00BB5155"/>
    <w:rsid w:val="00C31BE2"/>
    <w:rsid w:val="00C60ADD"/>
    <w:rsid w:val="00C87705"/>
    <w:rsid w:val="00C93E0E"/>
    <w:rsid w:val="00D80C0A"/>
    <w:rsid w:val="00DC1EFC"/>
    <w:rsid w:val="00E224CE"/>
    <w:rsid w:val="00E73A35"/>
    <w:rsid w:val="00ED30F3"/>
    <w:rsid w:val="00EE0260"/>
    <w:rsid w:val="00F72740"/>
    <w:rsid w:val="00F734F6"/>
    <w:rsid w:val="00F822A8"/>
    <w:rsid w:val="00F9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3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3F54"/>
  </w:style>
  <w:style w:type="character" w:customStyle="1" w:styleId="c2">
    <w:name w:val="c2"/>
    <w:basedOn w:val="a0"/>
    <w:rsid w:val="00513F54"/>
  </w:style>
  <w:style w:type="character" w:customStyle="1" w:styleId="20">
    <w:name w:val="Заголовок 2 Знак"/>
    <w:basedOn w:val="a0"/>
    <w:link w:val="2"/>
    <w:uiPriority w:val="9"/>
    <w:semiHidden/>
    <w:rsid w:val="00A61D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A61D31"/>
    <w:rPr>
      <w:b/>
      <w:bCs/>
    </w:rPr>
  </w:style>
  <w:style w:type="character" w:styleId="a5">
    <w:name w:val="Emphasis"/>
    <w:basedOn w:val="a0"/>
    <w:uiPriority w:val="20"/>
    <w:qFormat/>
    <w:rsid w:val="008A2076"/>
    <w:rPr>
      <w:i/>
      <w:iCs/>
    </w:rPr>
  </w:style>
  <w:style w:type="paragraph" w:customStyle="1" w:styleId="poem">
    <w:name w:val="poem"/>
    <w:basedOn w:val="a"/>
    <w:rsid w:val="008A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0260"/>
    <w:pPr>
      <w:ind w:left="720"/>
      <w:contextualSpacing/>
    </w:pPr>
  </w:style>
  <w:style w:type="paragraph" w:customStyle="1" w:styleId="12">
    <w:name w:val="Знак Знак12 Знак Знак Знак Знак"/>
    <w:basedOn w:val="a"/>
    <w:rsid w:val="00EE0260"/>
    <w:pPr>
      <w:tabs>
        <w:tab w:val="num" w:pos="360"/>
      </w:tabs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4">
    <w:name w:val="c4"/>
    <w:basedOn w:val="a"/>
    <w:rsid w:val="004E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031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9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нак Знак12 Знак Знак Знак Знак"/>
    <w:basedOn w:val="a"/>
    <w:rsid w:val="0094096F"/>
    <w:pPr>
      <w:tabs>
        <w:tab w:val="num" w:pos="360"/>
      </w:tabs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32</cp:revision>
  <cp:lastPrinted>2019-02-10T17:56:00Z</cp:lastPrinted>
  <dcterms:created xsi:type="dcterms:W3CDTF">2018-09-16T15:38:00Z</dcterms:created>
  <dcterms:modified xsi:type="dcterms:W3CDTF">2019-03-20T10:35:00Z</dcterms:modified>
</cp:coreProperties>
</file>