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9D" w:rsidRPr="0001123B" w:rsidRDefault="008C3A9D" w:rsidP="0001123B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/>
        </w:rPr>
      </w:pPr>
    </w:p>
    <w:p w:rsidR="00D712CB" w:rsidRPr="00B47DA6" w:rsidRDefault="00D712CB" w:rsidP="00D712CB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B47DA6">
        <w:rPr>
          <w:b/>
          <w:color w:val="000000"/>
          <w:sz w:val="28"/>
          <w:szCs w:val="28"/>
        </w:rPr>
        <w:t xml:space="preserve">Использование конструктора ТИКО </w:t>
      </w:r>
      <w:r w:rsidRPr="00B47DA6">
        <w:rPr>
          <w:b/>
          <w:color w:val="000000"/>
          <w:sz w:val="28"/>
          <w:szCs w:val="28"/>
        </w:rPr>
        <w:br/>
        <w:t>как способ поддержки инициативы и самостоятельности детей</w:t>
      </w:r>
      <w:r w:rsidRPr="00B47DA6">
        <w:rPr>
          <w:b/>
          <w:color w:val="000000"/>
          <w:sz w:val="28"/>
          <w:szCs w:val="28"/>
        </w:rPr>
        <w:br/>
        <w:t xml:space="preserve"> в различных видах деятельности</w:t>
      </w:r>
    </w:p>
    <w:p w:rsidR="002F5A25" w:rsidRPr="00B47DA6" w:rsidRDefault="002F5A25" w:rsidP="00D712CB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C1D6F" w:rsidRPr="00B47DA6" w:rsidRDefault="00D712CB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Трансформируемый Игровой Конструктор Объемного моделирования</w:t>
      </w:r>
      <w:r w:rsidR="002F5A25" w:rsidRPr="00B47DA6">
        <w:rPr>
          <w:color w:val="000000"/>
          <w:sz w:val="28"/>
          <w:szCs w:val="28"/>
        </w:rPr>
        <w:t xml:space="preserve"> (ТИКО) </w:t>
      </w:r>
      <w:r w:rsidRPr="00B47DA6">
        <w:rPr>
          <w:color w:val="000000"/>
          <w:sz w:val="28"/>
          <w:szCs w:val="28"/>
        </w:rPr>
        <w:t>-э</w:t>
      </w:r>
      <w:r w:rsidR="002F5A25" w:rsidRPr="00B47DA6">
        <w:rPr>
          <w:color w:val="000000"/>
          <w:sz w:val="28"/>
          <w:szCs w:val="28"/>
        </w:rPr>
        <w:t>то полифункциональный трансформируемый игровой материал, предназначенный для развития дошкольников в непосредственно образовательной, проектной и самостоятельной деятельности.</w:t>
      </w:r>
    </w:p>
    <w:p w:rsidR="00F778A4" w:rsidRPr="00B47DA6" w:rsidRDefault="002F5A25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Совместная деятельность педагога и детей дошкольного возраста с конструктором ТИКО способствуют:</w:t>
      </w:r>
    </w:p>
    <w:p w:rsidR="00F778A4" w:rsidRPr="00B47DA6" w:rsidRDefault="002F5A25" w:rsidP="002F5A25">
      <w:pPr>
        <w:pStyle w:val="c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лучшему восприятию новой информации за счёт тактильных прикосновений;</w:t>
      </w:r>
    </w:p>
    <w:p w:rsidR="00F778A4" w:rsidRPr="00B47DA6" w:rsidRDefault="002F5A25" w:rsidP="002F5A25">
      <w:pPr>
        <w:pStyle w:val="c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расширению кругозора ребёнка;</w:t>
      </w:r>
    </w:p>
    <w:p w:rsidR="00F778A4" w:rsidRPr="00B47DA6" w:rsidRDefault="002F5A25" w:rsidP="002F5A25">
      <w:pPr>
        <w:pStyle w:val="c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расширению знаний в области окружающего мира;</w:t>
      </w:r>
    </w:p>
    <w:p w:rsidR="00F778A4" w:rsidRPr="00B47DA6" w:rsidRDefault="002F5A25" w:rsidP="002F5A25">
      <w:pPr>
        <w:pStyle w:val="c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развитию фантазии и творческих способностей.</w:t>
      </w:r>
    </w:p>
    <w:p w:rsidR="002F5A25" w:rsidRPr="00B47DA6" w:rsidRDefault="002F5A25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В игре с конструктором ребенок не только запоминает названия и облик плоскостных фигур, но и малышу открывается мир призм, пирамид, звезд Кеплера.  Таким образом, для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</w:p>
    <w:p w:rsidR="00D712CB" w:rsidRPr="00B47DA6" w:rsidRDefault="00D712CB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Главная идея технологии ТИКО-моделирования заключается в том, чтобы вести ребенка от подражания действиям взрослого к самостоятельному решению конструктивных задач возрастающей трудности.</w:t>
      </w:r>
    </w:p>
    <w:p w:rsidR="00D712CB" w:rsidRPr="00B47DA6" w:rsidRDefault="00D712CB" w:rsidP="00B47D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Основная цель использования технологии ТИКО-моделирования заключается в формировании у детей способности и готовности созидательному творчеству в окружающем мире.</w:t>
      </w:r>
    </w:p>
    <w:p w:rsidR="00D712CB" w:rsidRPr="00B47DA6" w:rsidRDefault="00D712CB" w:rsidP="00B47DA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Основные задачи использования технологии ТИКО-моделирования:</w:t>
      </w:r>
    </w:p>
    <w:p w:rsidR="00F778A4" w:rsidRPr="00B47DA6" w:rsidRDefault="002F5A25" w:rsidP="002F5A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Расширение кругозора, обогащение эмоциональной сферы, развитие художественно-эстетического вкуса.</w:t>
      </w:r>
    </w:p>
    <w:p w:rsidR="00F778A4" w:rsidRPr="00B47DA6" w:rsidRDefault="002F5A25" w:rsidP="002F5A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lastRenderedPageBreak/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обобщение).</w:t>
      </w:r>
    </w:p>
    <w:p w:rsidR="00F778A4" w:rsidRPr="00B47DA6" w:rsidRDefault="002F5A25" w:rsidP="002F5A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Развитие у дошкольников мотивационной сферы, интереса к исследовательской деятельности и моделированию.</w:t>
      </w:r>
    </w:p>
    <w:p w:rsidR="00D712CB" w:rsidRPr="00B47DA6" w:rsidRDefault="002F5A25" w:rsidP="002F5A25">
      <w:pPr>
        <w:pStyle w:val="c1"/>
        <w:numPr>
          <w:ilvl w:val="0"/>
          <w:numId w:val="2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Воспитание трудолюбия, добросовестного и ответственного отношения к выполняемой работе, умения сотрудничать с другими людьми (сверстниками и взрослым).</w:t>
      </w:r>
    </w:p>
    <w:p w:rsidR="00691EC0" w:rsidRPr="00B47DA6" w:rsidRDefault="00145E05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47DA6">
        <w:rPr>
          <w:rStyle w:val="c0"/>
          <w:color w:val="000000"/>
          <w:sz w:val="28"/>
          <w:szCs w:val="28"/>
        </w:rPr>
        <w:t>Использование обучающих конструкторов ТИКО - эффективный метод работы с детьми дошкольного возраста. Увлеченные в процесс моделирования и конструирования, дети не замечают, как в игре педагогом реализуются воспитательные и образовательные задачи.</w:t>
      </w:r>
    </w:p>
    <w:p w:rsidR="00145E05" w:rsidRPr="00B47DA6" w:rsidRDefault="00B73CC9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  <w:shd w:val="clear" w:color="auto" w:fill="FFFFFF"/>
        </w:rPr>
        <w:t>К</w:t>
      </w:r>
      <w:r w:rsidR="00145E05" w:rsidRPr="00B47DA6">
        <w:rPr>
          <w:color w:val="000000"/>
          <w:sz w:val="28"/>
          <w:szCs w:val="28"/>
          <w:shd w:val="clear" w:color="auto" w:fill="FFFFFF"/>
        </w:rPr>
        <w:t xml:space="preserve">онструктор </w:t>
      </w:r>
      <w:r w:rsidRPr="00B47DA6">
        <w:rPr>
          <w:color w:val="000000"/>
          <w:sz w:val="28"/>
          <w:szCs w:val="28"/>
          <w:shd w:val="clear" w:color="auto" w:fill="FFFFFF"/>
        </w:rPr>
        <w:t xml:space="preserve">ТИКО </w:t>
      </w:r>
      <w:r w:rsidR="00145E05" w:rsidRPr="00B47DA6">
        <w:rPr>
          <w:color w:val="000000"/>
          <w:sz w:val="28"/>
          <w:szCs w:val="28"/>
          <w:shd w:val="clear" w:color="auto" w:fill="FFFFFF"/>
        </w:rPr>
        <w:t>можно использовать в любом виде деятельности.</w:t>
      </w:r>
    </w:p>
    <w:p w:rsidR="0021782D" w:rsidRPr="00B47DA6" w:rsidRDefault="00145E05" w:rsidP="002F5A2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rStyle w:val="c0"/>
          <w:color w:val="000000"/>
          <w:sz w:val="28"/>
          <w:szCs w:val="28"/>
        </w:rPr>
        <w:t>Развивающие занятия в детском саду помогают детям в освоении письма, чтения, математики, в целом способствуют интеллектуальному развитию.  Интеграция конструирования с занятием по математике или обучению грамоте развивает интеллект и личность детей, мотивирует их к учебе. Дети воспринимают занятия как игру и с большим удовольствием погружаются в нее.</w:t>
      </w:r>
    </w:p>
    <w:p w:rsidR="00D712CB" w:rsidRPr="00B47DA6" w:rsidRDefault="00E33072" w:rsidP="002F5A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>Тематика наборов конструктора ТИКО разнообразна, это: «Фантазер», «Геометрия», «Архимед», «Школьник», «Азбука», «Грамматика», «Английский язык»</w:t>
      </w:r>
      <w:r w:rsidR="002F5A25" w:rsidRPr="00B47DA6">
        <w:rPr>
          <w:color w:val="000000"/>
          <w:sz w:val="28"/>
          <w:szCs w:val="28"/>
        </w:rPr>
        <w:t xml:space="preserve">, «Арифметика», </w:t>
      </w:r>
      <w:r w:rsidRPr="00B47DA6">
        <w:rPr>
          <w:color w:val="000000"/>
          <w:sz w:val="28"/>
          <w:szCs w:val="28"/>
        </w:rPr>
        <w:t>«Шары», «Малыш». «Класс</w:t>
      </w:r>
      <w:r w:rsidR="002F5A25" w:rsidRPr="00B47DA6">
        <w:rPr>
          <w:color w:val="000000"/>
          <w:sz w:val="28"/>
          <w:szCs w:val="28"/>
        </w:rPr>
        <w:t>»</w:t>
      </w:r>
      <w:r w:rsidRPr="00B47DA6">
        <w:rPr>
          <w:color w:val="000000"/>
          <w:sz w:val="28"/>
          <w:szCs w:val="28"/>
        </w:rPr>
        <w:t xml:space="preserve"> и др.</w:t>
      </w:r>
    </w:p>
    <w:p w:rsidR="00691EC0" w:rsidRPr="00B47DA6" w:rsidRDefault="00B73CC9" w:rsidP="002F5A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7DA6">
        <w:rPr>
          <w:color w:val="000000"/>
          <w:sz w:val="28"/>
          <w:szCs w:val="28"/>
        </w:rPr>
        <w:t xml:space="preserve">Работая с набором «Грамматика», </w:t>
      </w:r>
      <w:r w:rsidR="00E33072" w:rsidRPr="00B47DA6">
        <w:rPr>
          <w:color w:val="000000"/>
          <w:sz w:val="28"/>
          <w:szCs w:val="28"/>
        </w:rPr>
        <w:t>дети собственными руками создают из конструктора модели (схематические обозначения) звуков, букв, слогов, слов и их звуковых схем.</w:t>
      </w:r>
    </w:p>
    <w:p w:rsidR="005C1D6F" w:rsidRPr="00B47DA6" w:rsidRDefault="00145E05" w:rsidP="002F5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A6">
        <w:rPr>
          <w:rFonts w:ascii="Times New Roman" w:hAnsi="Times New Roman" w:cs="Times New Roman"/>
          <w:sz w:val="28"/>
          <w:szCs w:val="28"/>
        </w:rPr>
        <w:t>С помощью набора «Арифметика» дети осваивают и закрепляют состав чисел, сравнивают множества, складывают и вычитают числа</w:t>
      </w:r>
      <w:r w:rsidR="00B73CC9" w:rsidRPr="00B47DA6">
        <w:rPr>
          <w:rFonts w:ascii="Times New Roman" w:hAnsi="Times New Roman" w:cs="Times New Roman"/>
          <w:sz w:val="28"/>
          <w:szCs w:val="28"/>
        </w:rPr>
        <w:t>.</w:t>
      </w:r>
    </w:p>
    <w:p w:rsidR="005C1D6F" w:rsidRPr="00B47DA6" w:rsidRDefault="005C1D6F" w:rsidP="002F5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A6">
        <w:rPr>
          <w:rFonts w:ascii="Times New Roman" w:hAnsi="Times New Roman" w:cs="Times New Roman"/>
          <w:sz w:val="28"/>
          <w:szCs w:val="28"/>
        </w:rPr>
        <w:t xml:space="preserve">На занятии по конструированию, тема которого «Домашние животные», ребята по схемам собрали   друзей-домашних животных (корову, </w:t>
      </w:r>
      <w:r w:rsidRPr="00B47DA6">
        <w:rPr>
          <w:rFonts w:ascii="Times New Roman" w:hAnsi="Times New Roman" w:cs="Times New Roman"/>
          <w:sz w:val="28"/>
          <w:szCs w:val="28"/>
        </w:rPr>
        <w:lastRenderedPageBreak/>
        <w:t>лошадь, овечку, свинку) для кота Тимоши. А в конце недели я с детьми реализовали   итоговое мероприятие - проект «Ферма». Они сконструировали объемные   фигуры – домики, сараи для животных фермы. Потом   их туда   заселили.</w:t>
      </w:r>
    </w:p>
    <w:p w:rsidR="0021782D" w:rsidRPr="00B47DA6" w:rsidRDefault="0021782D" w:rsidP="002F5A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7D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Всвободной деятельности, развивая воображение, дети сами достраивают готовые фигуры, а также придумывают и мастерят свои </w:t>
      </w:r>
    </w:p>
    <w:p w:rsidR="00BA2AA8" w:rsidRDefault="00B73CC9" w:rsidP="00BA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A6">
        <w:rPr>
          <w:rFonts w:ascii="Times New Roman" w:hAnsi="Times New Roman" w:cs="Times New Roman"/>
          <w:sz w:val="28"/>
          <w:szCs w:val="28"/>
        </w:rPr>
        <w:t>Так, последовательно, шаг за шагом, в виде разнообразных игровых, интегрированных, тематических занятий дети развивают свои конструкторские навыки, у детей развивается   умение пользоваться схемами, развертками, инструкциями, развивается логическое мышление, коммуникативные навыки.</w:t>
      </w:r>
    </w:p>
    <w:p w:rsidR="00BA2AA8" w:rsidRDefault="00BA2AA8" w:rsidP="00BA2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AA8" w:rsidRPr="00BA2AA8" w:rsidRDefault="00BA2AA8" w:rsidP="00BA2A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AA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A2AA8" w:rsidRPr="00BA2AA8" w:rsidRDefault="00BA2AA8" w:rsidP="00BA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Pr="00BA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Развитие ребенка в конструктивной деятельности:</w:t>
      </w:r>
    </w:p>
    <w:p w:rsidR="00BA2AA8" w:rsidRPr="00BA2AA8" w:rsidRDefault="00BA2AA8" w:rsidP="00BA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Справочное пособие. - М.: ТЦ Сфера, 2008</w:t>
      </w:r>
    </w:p>
    <w:p w:rsidR="00BA2AA8" w:rsidRPr="00BA2AA8" w:rsidRDefault="007240DD" w:rsidP="00BA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A2AA8" w:rsidRPr="00BA2AA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http://www.tico-rantis.ru/games_and_activities/doshkolnik/</w:t>
        </w:r>
      </w:hyperlink>
    </w:p>
    <w:p w:rsidR="00BA2AA8" w:rsidRPr="00BA2AA8" w:rsidRDefault="00BA2AA8" w:rsidP="00BA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 (методические и дидактические материалы для работы с конструктором   ТИКО)</w:t>
      </w:r>
    </w:p>
    <w:p w:rsidR="00B47DA6" w:rsidRPr="00B47DA6" w:rsidRDefault="00B47DA6" w:rsidP="00BA2A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A6" w:rsidRPr="00BA2AA8" w:rsidRDefault="00B47DA6" w:rsidP="002F5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7DA6" w:rsidRPr="00BA2AA8" w:rsidSect="0072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7C46"/>
    <w:multiLevelType w:val="hybridMultilevel"/>
    <w:tmpl w:val="D670402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1070798"/>
    <w:multiLevelType w:val="hybridMultilevel"/>
    <w:tmpl w:val="29645E14"/>
    <w:lvl w:ilvl="0" w:tplc="B5B8E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4E0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0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42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22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613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8F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29E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88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F7369"/>
    <w:multiLevelType w:val="hybridMultilevel"/>
    <w:tmpl w:val="9ABA763C"/>
    <w:lvl w:ilvl="0" w:tplc="36EA1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E033C">
      <w:start w:val="2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A6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68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C74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A78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07C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04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664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4FC7"/>
    <w:rsid w:val="0001123B"/>
    <w:rsid w:val="00145E05"/>
    <w:rsid w:val="0021782D"/>
    <w:rsid w:val="002F5A25"/>
    <w:rsid w:val="005C1D6F"/>
    <w:rsid w:val="00691EC0"/>
    <w:rsid w:val="007240DD"/>
    <w:rsid w:val="008C3A9D"/>
    <w:rsid w:val="00B47DA6"/>
    <w:rsid w:val="00B73CC9"/>
    <w:rsid w:val="00BA2AA8"/>
    <w:rsid w:val="00BE1F53"/>
    <w:rsid w:val="00D712CB"/>
    <w:rsid w:val="00E14FC7"/>
    <w:rsid w:val="00E33072"/>
    <w:rsid w:val="00F7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E05"/>
  </w:style>
  <w:style w:type="paragraph" w:styleId="a4">
    <w:name w:val="Balloon Text"/>
    <w:basedOn w:val="a"/>
    <w:link w:val="a5"/>
    <w:uiPriority w:val="99"/>
    <w:semiHidden/>
    <w:unhideWhenUsed/>
    <w:rsid w:val="0069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12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7D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10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1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50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83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352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1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15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82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5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33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59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82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co-rantis.ru/games_and_activities/doshkol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8</cp:revision>
  <cp:lastPrinted>2018-12-13T17:45:00Z</cp:lastPrinted>
  <dcterms:created xsi:type="dcterms:W3CDTF">2018-12-13T15:34:00Z</dcterms:created>
  <dcterms:modified xsi:type="dcterms:W3CDTF">2019-03-20T10:35:00Z</dcterms:modified>
</cp:coreProperties>
</file>